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8860" w14:textId="023ABA56" w:rsidR="00D42E2F" w:rsidRPr="00294F9A" w:rsidRDefault="00D42E2F" w:rsidP="002243A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F9A">
        <w:rPr>
          <w:rFonts w:ascii="Times New Roman" w:hAnsi="Times New Roman" w:cs="Times New Roman"/>
          <w:b/>
          <w:sz w:val="28"/>
          <w:szCs w:val="28"/>
        </w:rPr>
        <w:t>Информационно-аналитическ</w:t>
      </w:r>
      <w:r w:rsidR="00B97B21" w:rsidRPr="00294F9A">
        <w:rPr>
          <w:rFonts w:ascii="Times New Roman" w:hAnsi="Times New Roman" w:cs="Times New Roman"/>
          <w:b/>
          <w:sz w:val="28"/>
          <w:szCs w:val="28"/>
        </w:rPr>
        <w:t>ая</w:t>
      </w:r>
      <w:r w:rsidR="00D1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B21" w:rsidRPr="00294F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0B718672" w14:textId="59969E10" w:rsidR="00C7046C" w:rsidRPr="00294F9A" w:rsidRDefault="00D42E2F" w:rsidP="00224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F9A">
        <w:rPr>
          <w:rFonts w:ascii="Times New Roman" w:hAnsi="Times New Roman" w:cs="Times New Roman"/>
          <w:b/>
          <w:sz w:val="28"/>
          <w:szCs w:val="28"/>
        </w:rPr>
        <w:t>по итогам проведения</w:t>
      </w:r>
      <w:r w:rsidR="00D1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039" w:rsidRPr="00294F9A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Всероссийского конкурса профессионального мастерства «Учитель года – 202</w:t>
      </w:r>
      <w:r w:rsidR="004273FF">
        <w:rPr>
          <w:rFonts w:ascii="Times New Roman" w:hAnsi="Times New Roman" w:cs="Times New Roman"/>
          <w:b/>
          <w:sz w:val="28"/>
          <w:szCs w:val="28"/>
        </w:rPr>
        <w:t>3</w:t>
      </w:r>
      <w:r w:rsidR="00952039" w:rsidRPr="00294F9A">
        <w:rPr>
          <w:rFonts w:ascii="Times New Roman" w:hAnsi="Times New Roman" w:cs="Times New Roman"/>
          <w:b/>
          <w:sz w:val="28"/>
          <w:szCs w:val="28"/>
        </w:rPr>
        <w:t>»</w:t>
      </w:r>
    </w:p>
    <w:p w14:paraId="1D3F8668" w14:textId="77777777" w:rsidR="0084206A" w:rsidRPr="00294F9A" w:rsidRDefault="0084206A" w:rsidP="00224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3F6BA" w14:textId="77777777" w:rsidR="00D42E2F" w:rsidRPr="00294F9A" w:rsidRDefault="00453CEB" w:rsidP="002243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463E9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="006B454C" w:rsidRPr="00294F9A">
        <w:rPr>
          <w:rFonts w:ascii="Times New Roman" w:hAnsi="Times New Roman" w:cs="Times New Roman"/>
          <w:b/>
          <w:sz w:val="28"/>
          <w:szCs w:val="28"/>
        </w:rPr>
        <w:t>«Учитель года – 202</w:t>
      </w:r>
      <w:r w:rsidR="004273FF">
        <w:rPr>
          <w:rFonts w:ascii="Times New Roman" w:hAnsi="Times New Roman" w:cs="Times New Roman"/>
          <w:b/>
          <w:sz w:val="28"/>
          <w:szCs w:val="28"/>
        </w:rPr>
        <w:t>3</w:t>
      </w:r>
      <w:r w:rsidR="006B454C" w:rsidRPr="00294F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83D24" w:rsidRPr="00294F9A">
        <w:rPr>
          <w:rFonts w:ascii="Times New Roman" w:hAnsi="Times New Roman" w:cs="Times New Roman"/>
          <w:sz w:val="28"/>
          <w:szCs w:val="28"/>
        </w:rPr>
        <w:t xml:space="preserve">проводился в соответствии с </w:t>
      </w:r>
      <w:r w:rsidRPr="00294F9A">
        <w:rPr>
          <w:rFonts w:ascii="Times New Roman" w:hAnsi="Times New Roman" w:cs="Times New Roman"/>
          <w:sz w:val="28"/>
          <w:szCs w:val="28"/>
        </w:rPr>
        <w:t>п</w:t>
      </w:r>
      <w:r w:rsidR="00B97B21" w:rsidRPr="00294F9A">
        <w:rPr>
          <w:rFonts w:ascii="Times New Roman" w:hAnsi="Times New Roman" w:cs="Times New Roman"/>
          <w:sz w:val="28"/>
          <w:szCs w:val="28"/>
        </w:rPr>
        <w:t xml:space="preserve">оложением о конкурсе и </w:t>
      </w:r>
      <w:r w:rsidR="00B83D24" w:rsidRPr="00294F9A">
        <w:rPr>
          <w:rFonts w:ascii="Times New Roman" w:hAnsi="Times New Roman" w:cs="Times New Roman"/>
          <w:sz w:val="28"/>
          <w:szCs w:val="28"/>
        </w:rPr>
        <w:t xml:space="preserve">планом работы </w:t>
      </w:r>
      <w:r w:rsidR="0035168E">
        <w:rPr>
          <w:rFonts w:ascii="Times New Roman" w:hAnsi="Times New Roman" w:cs="Times New Roman"/>
          <w:sz w:val="28"/>
          <w:szCs w:val="28"/>
        </w:rPr>
        <w:t>У</w:t>
      </w:r>
      <w:r w:rsidR="00946A5A" w:rsidRPr="00294F9A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4273FF">
        <w:rPr>
          <w:rFonts w:ascii="Times New Roman" w:hAnsi="Times New Roman"/>
          <w:sz w:val="28"/>
          <w:szCs w:val="28"/>
        </w:rPr>
        <w:t xml:space="preserve">администрации </w:t>
      </w:r>
      <w:r w:rsidR="004273FF" w:rsidRPr="00E31B2E">
        <w:rPr>
          <w:rFonts w:ascii="Times New Roman" w:hAnsi="Times New Roman"/>
          <w:sz w:val="28"/>
          <w:szCs w:val="28"/>
        </w:rPr>
        <w:t>Кудымкарского муниципального округа</w:t>
      </w:r>
      <w:r w:rsidR="0035168E">
        <w:rPr>
          <w:rFonts w:ascii="Times New Roman" w:hAnsi="Times New Roman"/>
          <w:sz w:val="28"/>
          <w:szCs w:val="28"/>
        </w:rPr>
        <w:t xml:space="preserve"> Пермского края</w:t>
      </w:r>
      <w:r w:rsidR="00946A5A" w:rsidRPr="00294F9A">
        <w:rPr>
          <w:rFonts w:ascii="Times New Roman" w:hAnsi="Times New Roman" w:cs="Times New Roman"/>
          <w:sz w:val="28"/>
          <w:szCs w:val="28"/>
        </w:rPr>
        <w:t>на 20</w:t>
      </w:r>
      <w:r w:rsidR="002F57AD" w:rsidRPr="00294F9A">
        <w:rPr>
          <w:rFonts w:ascii="Times New Roman" w:hAnsi="Times New Roman" w:cs="Times New Roman"/>
          <w:sz w:val="28"/>
          <w:szCs w:val="28"/>
        </w:rPr>
        <w:t>2</w:t>
      </w:r>
      <w:r w:rsidR="004273FF">
        <w:rPr>
          <w:rFonts w:ascii="Times New Roman" w:hAnsi="Times New Roman" w:cs="Times New Roman"/>
          <w:sz w:val="28"/>
          <w:szCs w:val="28"/>
        </w:rPr>
        <w:t>2</w:t>
      </w:r>
      <w:r w:rsidR="00946A5A" w:rsidRPr="00294F9A">
        <w:rPr>
          <w:rFonts w:ascii="Times New Roman" w:hAnsi="Times New Roman" w:cs="Times New Roman"/>
          <w:sz w:val="28"/>
          <w:szCs w:val="28"/>
        </w:rPr>
        <w:t>-</w:t>
      </w:r>
      <w:r w:rsidR="00D42E2F" w:rsidRPr="00294F9A">
        <w:rPr>
          <w:rFonts w:ascii="Times New Roman" w:hAnsi="Times New Roman" w:cs="Times New Roman"/>
          <w:sz w:val="28"/>
          <w:szCs w:val="28"/>
        </w:rPr>
        <w:t>20</w:t>
      </w:r>
      <w:r w:rsidR="001463E9" w:rsidRPr="00294F9A">
        <w:rPr>
          <w:rFonts w:ascii="Times New Roman" w:hAnsi="Times New Roman" w:cs="Times New Roman"/>
          <w:sz w:val="28"/>
          <w:szCs w:val="28"/>
        </w:rPr>
        <w:t>2</w:t>
      </w:r>
      <w:r w:rsidR="004273FF">
        <w:rPr>
          <w:rFonts w:ascii="Times New Roman" w:hAnsi="Times New Roman" w:cs="Times New Roman"/>
          <w:sz w:val="28"/>
          <w:szCs w:val="28"/>
        </w:rPr>
        <w:t>3</w:t>
      </w:r>
      <w:r w:rsidR="00D42E2F" w:rsidRPr="00294F9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5B56EF" w:rsidRPr="00294F9A">
        <w:rPr>
          <w:rFonts w:ascii="Times New Roman" w:hAnsi="Times New Roman" w:cs="Times New Roman"/>
          <w:sz w:val="28"/>
          <w:szCs w:val="28"/>
        </w:rPr>
        <w:t>в два этапа:</w:t>
      </w:r>
    </w:p>
    <w:p w14:paraId="7DECF593" w14:textId="77777777" w:rsidR="005B56EF" w:rsidRPr="00294F9A" w:rsidRDefault="005B56EF" w:rsidP="002243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I этап (заочный) - </w:t>
      </w:r>
      <w:r w:rsidR="004273FF" w:rsidRPr="004273FF">
        <w:rPr>
          <w:rFonts w:ascii="Times New Roman" w:hAnsi="Times New Roman" w:cs="Times New Roman"/>
          <w:sz w:val="28"/>
          <w:szCs w:val="28"/>
        </w:rPr>
        <w:t>с 6 по 9 февраля 2023 года</w:t>
      </w:r>
      <w:r w:rsidRPr="00294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61336" w14:textId="77777777" w:rsidR="005B56EF" w:rsidRPr="00294F9A" w:rsidRDefault="005B56EF" w:rsidP="002243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    II этап (очный) – </w:t>
      </w:r>
      <w:r w:rsidR="004273FF" w:rsidRPr="004273FF">
        <w:rPr>
          <w:rFonts w:ascii="Times New Roman" w:hAnsi="Times New Roman" w:cs="Times New Roman"/>
          <w:sz w:val="28"/>
          <w:szCs w:val="28"/>
        </w:rPr>
        <w:t>с 10 по 1</w:t>
      </w:r>
      <w:r w:rsidR="004273FF">
        <w:rPr>
          <w:rFonts w:ascii="Times New Roman" w:hAnsi="Times New Roman" w:cs="Times New Roman"/>
          <w:sz w:val="28"/>
          <w:szCs w:val="28"/>
        </w:rPr>
        <w:t>7</w:t>
      </w:r>
      <w:r w:rsidR="004273FF" w:rsidRPr="004273FF">
        <w:rPr>
          <w:rFonts w:ascii="Times New Roman" w:hAnsi="Times New Roman" w:cs="Times New Roman"/>
          <w:sz w:val="28"/>
          <w:szCs w:val="28"/>
        </w:rPr>
        <w:t xml:space="preserve"> февраля 2023 года</w:t>
      </w:r>
      <w:r w:rsidRPr="00294F9A">
        <w:rPr>
          <w:rFonts w:ascii="Times New Roman" w:hAnsi="Times New Roman" w:cs="Times New Roman"/>
          <w:sz w:val="28"/>
          <w:szCs w:val="28"/>
        </w:rPr>
        <w:t>.</w:t>
      </w:r>
    </w:p>
    <w:p w14:paraId="466BB1CB" w14:textId="77777777" w:rsidR="003634E3" w:rsidRPr="00294F9A" w:rsidRDefault="0035168E" w:rsidP="002243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конкурса: </w:t>
      </w:r>
      <w:r w:rsidR="00DC35D5" w:rsidRPr="001E3391">
        <w:rPr>
          <w:rFonts w:ascii="Times New Roman" w:hAnsi="Times New Roman"/>
          <w:sz w:val="28"/>
          <w:szCs w:val="28"/>
        </w:rPr>
        <w:t>вы</w:t>
      </w:r>
      <w:r w:rsidR="00DC35D5">
        <w:rPr>
          <w:rFonts w:ascii="Times New Roman" w:hAnsi="Times New Roman"/>
          <w:sz w:val="28"/>
          <w:szCs w:val="28"/>
        </w:rPr>
        <w:t xml:space="preserve">явление, поддержка талантливых </w:t>
      </w:r>
      <w:r w:rsidR="00DC35D5" w:rsidRPr="001E3391">
        <w:rPr>
          <w:rFonts w:ascii="Times New Roman" w:hAnsi="Times New Roman"/>
          <w:sz w:val="28"/>
          <w:szCs w:val="28"/>
        </w:rPr>
        <w:t>педагогов муниципальной системы образования, содейс</w:t>
      </w:r>
      <w:r w:rsidR="00DC35D5">
        <w:rPr>
          <w:rFonts w:ascii="Times New Roman" w:hAnsi="Times New Roman"/>
          <w:sz w:val="28"/>
          <w:szCs w:val="28"/>
        </w:rPr>
        <w:t xml:space="preserve">твие их профессиональному росту и </w:t>
      </w:r>
      <w:r w:rsidR="00DC35D5" w:rsidRPr="00A91442">
        <w:rPr>
          <w:rFonts w:ascii="Times New Roman" w:hAnsi="Times New Roman"/>
          <w:sz w:val="28"/>
          <w:szCs w:val="28"/>
        </w:rPr>
        <w:t>формировани</w:t>
      </w:r>
      <w:r w:rsidR="00DC35D5">
        <w:rPr>
          <w:rFonts w:ascii="Times New Roman" w:hAnsi="Times New Roman"/>
          <w:sz w:val="28"/>
          <w:szCs w:val="28"/>
        </w:rPr>
        <w:t>ю</w:t>
      </w:r>
      <w:r w:rsidR="00DC35D5" w:rsidRPr="00A91442">
        <w:rPr>
          <w:rFonts w:ascii="Times New Roman" w:hAnsi="Times New Roman"/>
          <w:sz w:val="28"/>
          <w:szCs w:val="28"/>
        </w:rPr>
        <w:t xml:space="preserve"> позитивного социального и профессионального имиджа </w:t>
      </w:r>
      <w:r w:rsidR="00DC35D5">
        <w:rPr>
          <w:rFonts w:ascii="Times New Roman" w:hAnsi="Times New Roman"/>
          <w:sz w:val="28"/>
          <w:szCs w:val="28"/>
        </w:rPr>
        <w:t>педагога</w:t>
      </w:r>
      <w:r w:rsidR="005B56EF" w:rsidRPr="00294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Девиз: «Учить. Вдохновлять. Развивать»</w:t>
      </w:r>
      <w:r w:rsidRPr="00294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159F6" w:rsidRPr="00294F9A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191FA6">
        <w:rPr>
          <w:rFonts w:ascii="Times New Roman" w:hAnsi="Times New Roman"/>
          <w:sz w:val="28"/>
          <w:szCs w:val="28"/>
        </w:rPr>
        <w:t xml:space="preserve">был </w:t>
      </w:r>
      <w:r w:rsidR="00DC35D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 Году педагога и наставника. </w:t>
      </w:r>
      <w:r w:rsidR="005159F6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191F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59F6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</w:t>
      </w:r>
      <w:r w:rsidR="00191F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808F8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</w:t>
      </w:r>
      <w:r w:rsidR="00191F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59F6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концепцию конкурса</w:t>
      </w:r>
      <w:r w:rsidR="00EB3686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91F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686"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2C9094E9" w14:textId="77777777" w:rsidR="006D52C4" w:rsidRPr="00294F9A" w:rsidRDefault="005808F8" w:rsidP="002243AD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color w:val="000000"/>
          <w:szCs w:val="28"/>
        </w:rPr>
      </w:pPr>
      <w:r w:rsidRPr="00294F9A">
        <w:rPr>
          <w:szCs w:val="28"/>
        </w:rPr>
        <w:t>«Учитель года – 202</w:t>
      </w:r>
      <w:r w:rsidR="00191FA6">
        <w:rPr>
          <w:szCs w:val="28"/>
        </w:rPr>
        <w:t>3</w:t>
      </w:r>
      <w:r w:rsidRPr="00294F9A">
        <w:rPr>
          <w:szCs w:val="28"/>
        </w:rPr>
        <w:t>»</w:t>
      </w:r>
      <w:r w:rsidR="00CD4001">
        <w:rPr>
          <w:szCs w:val="28"/>
        </w:rPr>
        <w:t xml:space="preserve"> </w:t>
      </w:r>
      <w:r w:rsidRPr="00294F9A">
        <w:rPr>
          <w:szCs w:val="28"/>
        </w:rPr>
        <w:t>существенно отлича</w:t>
      </w:r>
      <w:r w:rsidR="00E54DB1">
        <w:rPr>
          <w:szCs w:val="28"/>
        </w:rPr>
        <w:t>лся</w:t>
      </w:r>
      <w:r w:rsidRPr="00294F9A">
        <w:rPr>
          <w:szCs w:val="28"/>
        </w:rPr>
        <w:t xml:space="preserve"> от предыдущих конкурсов</w:t>
      </w:r>
      <w:r w:rsidR="0035168E">
        <w:rPr>
          <w:szCs w:val="28"/>
        </w:rPr>
        <w:t>.</w:t>
      </w:r>
      <w:r w:rsidR="00CD4001">
        <w:rPr>
          <w:szCs w:val="28"/>
        </w:rPr>
        <w:t xml:space="preserve"> </w:t>
      </w:r>
      <w:r w:rsidR="0035168E">
        <w:rPr>
          <w:szCs w:val="28"/>
        </w:rPr>
        <w:t>В</w:t>
      </w:r>
      <w:r w:rsidR="0054351C">
        <w:rPr>
          <w:szCs w:val="28"/>
        </w:rPr>
        <w:t xml:space="preserve">первые </w:t>
      </w:r>
      <w:r w:rsidR="0035168E">
        <w:rPr>
          <w:szCs w:val="28"/>
        </w:rPr>
        <w:t xml:space="preserve">в мероприятии приняли участие </w:t>
      </w:r>
      <w:r w:rsidR="0054351C">
        <w:rPr>
          <w:szCs w:val="28"/>
        </w:rPr>
        <w:t>представители двух муниципалитетов</w:t>
      </w:r>
      <w:r w:rsidR="0035168E">
        <w:rPr>
          <w:szCs w:val="28"/>
        </w:rPr>
        <w:t>: города Кудымкар и Кудымкарского муниципального округа,</w:t>
      </w:r>
      <w:r w:rsidR="00CD4001">
        <w:rPr>
          <w:szCs w:val="28"/>
        </w:rPr>
        <w:t xml:space="preserve"> </w:t>
      </w:r>
      <w:r w:rsidR="0035168E">
        <w:rPr>
          <w:szCs w:val="28"/>
        </w:rPr>
        <w:t>объединенных в один.</w:t>
      </w:r>
      <w:r w:rsidR="00CD4001">
        <w:rPr>
          <w:szCs w:val="28"/>
        </w:rPr>
        <w:t xml:space="preserve"> </w:t>
      </w:r>
      <w:r w:rsidR="0054351C">
        <w:rPr>
          <w:color w:val="000000"/>
          <w:szCs w:val="28"/>
        </w:rPr>
        <w:t xml:space="preserve">Участниками </w:t>
      </w:r>
      <w:r w:rsidR="0054351C" w:rsidRPr="00BF5A24">
        <w:rPr>
          <w:b/>
          <w:color w:val="000000"/>
          <w:szCs w:val="28"/>
        </w:rPr>
        <w:t>заочного этапа конкурса</w:t>
      </w:r>
      <w:r w:rsidR="0054351C">
        <w:rPr>
          <w:color w:val="000000"/>
          <w:szCs w:val="28"/>
        </w:rPr>
        <w:t xml:space="preserve"> стали</w:t>
      </w:r>
      <w:r w:rsidR="00AE06FE">
        <w:rPr>
          <w:color w:val="000000"/>
          <w:szCs w:val="28"/>
        </w:rPr>
        <w:t xml:space="preserve"> </w:t>
      </w:r>
      <w:r w:rsidR="0054351C">
        <w:rPr>
          <w:color w:val="000000"/>
          <w:szCs w:val="28"/>
        </w:rPr>
        <w:t>51</w:t>
      </w:r>
      <w:r w:rsidR="0035168E">
        <w:rPr>
          <w:color w:val="000000"/>
          <w:szCs w:val="28"/>
        </w:rPr>
        <w:t xml:space="preserve">человек из </w:t>
      </w:r>
      <w:r w:rsidR="0054351C" w:rsidRPr="00BF5A24">
        <w:rPr>
          <w:color w:val="000000"/>
          <w:szCs w:val="28"/>
        </w:rPr>
        <w:t>23</w:t>
      </w:r>
      <w:r w:rsidR="00CD4001">
        <w:rPr>
          <w:color w:val="000000"/>
          <w:szCs w:val="28"/>
        </w:rPr>
        <w:t xml:space="preserve"> </w:t>
      </w:r>
      <w:r w:rsidR="006D52C4" w:rsidRPr="00294F9A">
        <w:rPr>
          <w:color w:val="000000"/>
          <w:szCs w:val="28"/>
        </w:rPr>
        <w:t xml:space="preserve">образовательных </w:t>
      </w:r>
      <w:r w:rsidRPr="00294F9A">
        <w:rPr>
          <w:color w:val="000000"/>
          <w:szCs w:val="28"/>
        </w:rPr>
        <w:t>учреждений</w:t>
      </w:r>
      <w:r w:rsidR="00CD4001">
        <w:rPr>
          <w:color w:val="000000"/>
          <w:szCs w:val="28"/>
        </w:rPr>
        <w:t xml:space="preserve"> </w:t>
      </w:r>
      <w:r w:rsidR="0054351C" w:rsidRPr="00E31B2E">
        <w:rPr>
          <w:szCs w:val="28"/>
        </w:rPr>
        <w:t>Кудымкарского муниципального округа</w:t>
      </w:r>
      <w:r w:rsidR="006D52C4" w:rsidRPr="00294F9A">
        <w:rPr>
          <w:color w:val="000000"/>
          <w:szCs w:val="28"/>
        </w:rPr>
        <w:t xml:space="preserve">. </w:t>
      </w:r>
    </w:p>
    <w:p w14:paraId="41AD7228" w14:textId="77777777" w:rsidR="005808F8" w:rsidRDefault="005808F8" w:rsidP="002243A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Конкурс проводился по </w:t>
      </w:r>
      <w:r w:rsidR="0054351C">
        <w:rPr>
          <w:rFonts w:ascii="Times New Roman" w:hAnsi="Times New Roman" w:cs="Times New Roman"/>
          <w:sz w:val="28"/>
          <w:szCs w:val="28"/>
        </w:rPr>
        <w:t>шести</w:t>
      </w:r>
      <w:r w:rsidR="0035168E">
        <w:rPr>
          <w:rFonts w:ascii="Times New Roman" w:hAnsi="Times New Roman" w:cs="Times New Roman"/>
          <w:sz w:val="28"/>
          <w:szCs w:val="28"/>
        </w:rPr>
        <w:t xml:space="preserve"> номинациям.</w:t>
      </w:r>
    </w:p>
    <w:p w14:paraId="36013542" w14:textId="77777777" w:rsidR="0054351C" w:rsidRPr="00294F9A" w:rsidRDefault="0054351C" w:rsidP="002243A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B53A18">
        <w:rPr>
          <w:rFonts w:ascii="Times New Roman" w:eastAsia="Times New Roman" w:hAnsi="Times New Roman"/>
          <w:b/>
          <w:sz w:val="28"/>
          <w:szCs w:val="28"/>
        </w:rPr>
        <w:t>«Учитель</w:t>
      </w:r>
      <w:r>
        <w:rPr>
          <w:rFonts w:ascii="Times New Roman" w:hAnsi="Times New Roman"/>
          <w:b/>
          <w:sz w:val="28"/>
          <w:szCs w:val="28"/>
        </w:rPr>
        <w:t xml:space="preserve"> родного языка</w:t>
      </w:r>
      <w:r w:rsidRPr="00B53A18">
        <w:rPr>
          <w:rFonts w:ascii="Times New Roman" w:eastAsia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 w:rsidR="00430640">
        <w:rPr>
          <w:rFonts w:ascii="Times New Roman" w:hAnsi="Times New Roman" w:cs="Times New Roman"/>
          <w:sz w:val="28"/>
          <w:szCs w:val="28"/>
        </w:rPr>
        <w:t>6</w:t>
      </w:r>
      <w:r w:rsidRPr="0054351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30640">
        <w:rPr>
          <w:rFonts w:ascii="Times New Roman" w:hAnsi="Times New Roman" w:cs="Times New Roman"/>
          <w:sz w:val="28"/>
          <w:szCs w:val="28"/>
        </w:rPr>
        <w:t>ов</w:t>
      </w:r>
      <w:r w:rsidR="0035168E">
        <w:rPr>
          <w:rFonts w:ascii="Times New Roman" w:hAnsi="Times New Roman" w:cs="Times New Roman"/>
          <w:sz w:val="28"/>
          <w:szCs w:val="28"/>
        </w:rPr>
        <w:t>.</w:t>
      </w:r>
    </w:p>
    <w:p w14:paraId="6764FED0" w14:textId="77777777" w:rsidR="005808F8" w:rsidRPr="00294F9A" w:rsidRDefault="005808F8" w:rsidP="002243A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ab/>
        <w:t>Номинация</w:t>
      </w:r>
      <w:r w:rsidRPr="00294F9A">
        <w:rPr>
          <w:rFonts w:ascii="Times New Roman" w:hAnsi="Times New Roman" w:cs="Times New Roman"/>
          <w:b/>
          <w:sz w:val="28"/>
          <w:szCs w:val="28"/>
        </w:rPr>
        <w:t>«Педагог дошкольного образования»</w:t>
      </w:r>
      <w:r w:rsidRPr="00294F9A">
        <w:rPr>
          <w:rFonts w:ascii="Times New Roman" w:hAnsi="Times New Roman" w:cs="Times New Roman"/>
          <w:sz w:val="28"/>
          <w:szCs w:val="28"/>
        </w:rPr>
        <w:t xml:space="preserve">- </w:t>
      </w:r>
      <w:r w:rsidR="00430640">
        <w:rPr>
          <w:rFonts w:ascii="Times New Roman" w:hAnsi="Times New Roman" w:cs="Times New Roman"/>
          <w:sz w:val="28"/>
          <w:szCs w:val="28"/>
        </w:rPr>
        <w:t>12</w:t>
      </w:r>
      <w:r w:rsidRPr="00294F9A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28906999" w14:textId="77777777" w:rsidR="00430640" w:rsidRDefault="005808F8" w:rsidP="002243A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4F9A">
        <w:rPr>
          <w:rFonts w:ascii="Times New Roman" w:hAnsi="Times New Roman" w:cs="Times New Roman"/>
          <w:sz w:val="28"/>
          <w:szCs w:val="28"/>
        </w:rPr>
        <w:t>Номинация</w:t>
      </w:r>
      <w:r w:rsidRPr="00294F9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94F9A">
        <w:rPr>
          <w:rFonts w:ascii="Times New Roman" w:hAnsi="Times New Roman" w:cs="Times New Roman"/>
          <w:b/>
          <w:sz w:val="28"/>
          <w:szCs w:val="28"/>
        </w:rPr>
        <w:t xml:space="preserve">Учитель» </w:t>
      </w:r>
      <w:r w:rsidRPr="00294F9A">
        <w:rPr>
          <w:rFonts w:ascii="Times New Roman" w:hAnsi="Times New Roman" w:cs="Times New Roman"/>
          <w:sz w:val="28"/>
          <w:szCs w:val="28"/>
        </w:rPr>
        <w:t xml:space="preserve"> -</w:t>
      </w:r>
      <w:r w:rsidR="00430640">
        <w:rPr>
          <w:rFonts w:ascii="Times New Roman" w:hAnsi="Times New Roman" w:cs="Times New Roman"/>
          <w:sz w:val="28"/>
          <w:szCs w:val="28"/>
        </w:rPr>
        <w:t>12</w:t>
      </w:r>
      <w:r w:rsidRPr="00294F9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30640">
        <w:rPr>
          <w:rFonts w:ascii="Times New Roman" w:hAnsi="Times New Roman" w:cs="Times New Roman"/>
          <w:sz w:val="28"/>
          <w:szCs w:val="28"/>
        </w:rPr>
        <w:t>ов</w:t>
      </w:r>
      <w:r w:rsidRPr="00294F9A">
        <w:rPr>
          <w:rFonts w:ascii="Times New Roman" w:hAnsi="Times New Roman" w:cs="Times New Roman"/>
          <w:sz w:val="28"/>
          <w:szCs w:val="28"/>
        </w:rPr>
        <w:t>.</w:t>
      </w:r>
    </w:p>
    <w:p w14:paraId="472FEBF9" w14:textId="77777777" w:rsidR="00430640" w:rsidRPr="00294F9A" w:rsidRDefault="00430640" w:rsidP="002243A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4F9A">
        <w:rPr>
          <w:rFonts w:ascii="Times New Roman" w:hAnsi="Times New Roman" w:cs="Times New Roman"/>
          <w:sz w:val="28"/>
          <w:szCs w:val="28"/>
        </w:rPr>
        <w:t>Номинация</w:t>
      </w:r>
      <w:r w:rsidRPr="00294F9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Специалист в области </w:t>
      </w:r>
      <w:r w:rsidR="00BF5A24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294F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94F9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94F9A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147C7DAF" w14:textId="77777777" w:rsidR="005808F8" w:rsidRDefault="005808F8" w:rsidP="002243A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4F9A">
        <w:rPr>
          <w:rFonts w:ascii="Times New Roman" w:hAnsi="Times New Roman" w:cs="Times New Roman"/>
          <w:sz w:val="28"/>
          <w:szCs w:val="28"/>
        </w:rPr>
        <w:t>Номинация</w:t>
      </w:r>
      <w:r w:rsidRPr="00294F9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94F9A">
        <w:rPr>
          <w:rFonts w:ascii="Times New Roman" w:hAnsi="Times New Roman" w:cs="Times New Roman"/>
          <w:b/>
          <w:sz w:val="28"/>
          <w:szCs w:val="28"/>
        </w:rPr>
        <w:t xml:space="preserve">Социально-педагогическая» </w:t>
      </w:r>
      <w:r w:rsidRPr="00294F9A">
        <w:rPr>
          <w:rFonts w:ascii="Times New Roman" w:hAnsi="Times New Roman" w:cs="Times New Roman"/>
          <w:sz w:val="28"/>
          <w:szCs w:val="28"/>
        </w:rPr>
        <w:t xml:space="preserve"> -</w:t>
      </w:r>
      <w:r w:rsidR="00430640">
        <w:rPr>
          <w:rFonts w:ascii="Times New Roman" w:hAnsi="Times New Roman" w:cs="Times New Roman"/>
          <w:sz w:val="28"/>
          <w:szCs w:val="28"/>
        </w:rPr>
        <w:t>4</w:t>
      </w:r>
      <w:r w:rsidR="0035168E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294F9A">
        <w:rPr>
          <w:rFonts w:ascii="Times New Roman" w:hAnsi="Times New Roman" w:cs="Times New Roman"/>
          <w:sz w:val="28"/>
          <w:szCs w:val="28"/>
        </w:rPr>
        <w:t>.</w:t>
      </w:r>
    </w:p>
    <w:p w14:paraId="06EE6E55" w14:textId="77777777" w:rsidR="00430640" w:rsidRPr="00294F9A" w:rsidRDefault="00430640" w:rsidP="002243A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4F9A">
        <w:rPr>
          <w:rFonts w:ascii="Times New Roman" w:hAnsi="Times New Roman" w:cs="Times New Roman"/>
          <w:sz w:val="28"/>
          <w:szCs w:val="28"/>
        </w:rPr>
        <w:t>Номинация</w:t>
      </w:r>
      <w:r w:rsidRPr="00294F9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294F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94F9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4F9A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4F9A">
        <w:rPr>
          <w:rFonts w:ascii="Times New Roman" w:hAnsi="Times New Roman" w:cs="Times New Roman"/>
          <w:sz w:val="28"/>
          <w:szCs w:val="28"/>
        </w:rPr>
        <w:t>.</w:t>
      </w:r>
    </w:p>
    <w:p w14:paraId="040B587F" w14:textId="77777777" w:rsidR="00BF5A24" w:rsidRPr="0035168E" w:rsidRDefault="00970739" w:rsidP="003516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E13FB0" w:rsidRPr="00E13FB0">
        <w:rPr>
          <w:rFonts w:ascii="Times New Roman" w:hAnsi="Times New Roman" w:cs="Times New Roman"/>
          <w:sz w:val="28"/>
          <w:szCs w:val="28"/>
        </w:rPr>
        <w:t xml:space="preserve">заочного этапа конкурса </w:t>
      </w:r>
      <w:r w:rsidRPr="00294F9A">
        <w:rPr>
          <w:rFonts w:ascii="Times New Roman" w:hAnsi="Times New Roman" w:cs="Times New Roman"/>
          <w:sz w:val="28"/>
          <w:szCs w:val="28"/>
        </w:rPr>
        <w:t>от образовательных учреждений отражено в таблице</w:t>
      </w:r>
      <w:r w:rsidR="0035168E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424EBAA8" w14:textId="77777777" w:rsidR="006D23BB" w:rsidRDefault="00942E60" w:rsidP="002243AD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42E60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tbl>
      <w:tblPr>
        <w:tblStyle w:val="a5"/>
        <w:tblW w:w="9469" w:type="dxa"/>
        <w:tblInd w:w="703" w:type="dxa"/>
        <w:tblLayout w:type="fixed"/>
        <w:tblLook w:val="04A0" w:firstRow="1" w:lastRow="0" w:firstColumn="1" w:lastColumn="0" w:noHBand="0" w:noVBand="1"/>
      </w:tblPr>
      <w:tblGrid>
        <w:gridCol w:w="617"/>
        <w:gridCol w:w="4884"/>
        <w:gridCol w:w="519"/>
        <w:gridCol w:w="520"/>
        <w:gridCol w:w="520"/>
        <w:gridCol w:w="519"/>
        <w:gridCol w:w="520"/>
        <w:gridCol w:w="520"/>
        <w:gridCol w:w="850"/>
      </w:tblGrid>
      <w:tr w:rsidR="008A4452" w:rsidRPr="00294F9A" w14:paraId="13621A90" w14:textId="77777777" w:rsidTr="00E7175B">
        <w:trPr>
          <w:trHeight w:val="654"/>
        </w:trPr>
        <w:tc>
          <w:tcPr>
            <w:tcW w:w="617" w:type="dxa"/>
            <w:vMerge w:val="restart"/>
          </w:tcPr>
          <w:p w14:paraId="615B938C" w14:textId="77777777" w:rsidR="008A4452" w:rsidRPr="008A4452" w:rsidRDefault="008A4452" w:rsidP="002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52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4884" w:type="dxa"/>
            <w:vMerge w:val="restart"/>
            <w:vAlign w:val="center"/>
          </w:tcPr>
          <w:p w14:paraId="11385DDE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ОО</w:t>
            </w:r>
          </w:p>
        </w:tc>
        <w:tc>
          <w:tcPr>
            <w:tcW w:w="3118" w:type="dxa"/>
            <w:gridSpan w:val="6"/>
          </w:tcPr>
          <w:p w14:paraId="3A75D8BA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Номинации</w:t>
            </w:r>
          </w:p>
        </w:tc>
        <w:tc>
          <w:tcPr>
            <w:tcW w:w="850" w:type="dxa"/>
            <w:vMerge w:val="restart"/>
            <w:textDirection w:val="btLr"/>
          </w:tcPr>
          <w:p w14:paraId="5608318F" w14:textId="77777777" w:rsidR="008A4452" w:rsidRPr="008A4452" w:rsidRDefault="00E7175B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Общее к</w:t>
            </w:r>
            <w:r w:rsidR="008A4452"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оличество участников</w:t>
            </w:r>
          </w:p>
        </w:tc>
      </w:tr>
      <w:tr w:rsidR="008A4452" w:rsidRPr="00294F9A" w14:paraId="71FB5529" w14:textId="77777777" w:rsidTr="00E7175B">
        <w:trPr>
          <w:cantSplit/>
          <w:trHeight w:val="1917"/>
        </w:trPr>
        <w:tc>
          <w:tcPr>
            <w:tcW w:w="617" w:type="dxa"/>
            <w:vMerge/>
          </w:tcPr>
          <w:p w14:paraId="35A1B119" w14:textId="77777777" w:rsidR="008A4452" w:rsidRPr="008A4452" w:rsidRDefault="008A4452" w:rsidP="002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  <w:vMerge/>
            <w:vAlign w:val="center"/>
          </w:tcPr>
          <w:p w14:paraId="1713DB0F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6FC79328" w14:textId="77777777" w:rsidR="008A4452" w:rsidRPr="007A1AA8" w:rsidRDefault="008A4452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«Учитель родного языка»</w:t>
            </w:r>
          </w:p>
        </w:tc>
        <w:tc>
          <w:tcPr>
            <w:tcW w:w="520" w:type="dxa"/>
            <w:textDirection w:val="btLr"/>
          </w:tcPr>
          <w:p w14:paraId="56655506" w14:textId="77777777" w:rsidR="008A4452" w:rsidRPr="007A1AA8" w:rsidRDefault="007A1AA8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«Педагог дошкольного образования»</w:t>
            </w:r>
          </w:p>
        </w:tc>
        <w:tc>
          <w:tcPr>
            <w:tcW w:w="520" w:type="dxa"/>
            <w:textDirection w:val="btLr"/>
          </w:tcPr>
          <w:p w14:paraId="087BABD0" w14:textId="77777777" w:rsidR="008A4452" w:rsidRPr="007A1AA8" w:rsidRDefault="007A1AA8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«Учитель»</w:t>
            </w:r>
          </w:p>
        </w:tc>
        <w:tc>
          <w:tcPr>
            <w:tcW w:w="519" w:type="dxa"/>
            <w:textDirection w:val="btLr"/>
          </w:tcPr>
          <w:p w14:paraId="0B7AFBDE" w14:textId="77777777" w:rsidR="008A4452" w:rsidRPr="007A1AA8" w:rsidRDefault="007A1AA8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«Специалист в области </w:t>
            </w:r>
            <w:r w:rsidR="00E7175B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воспитания</w:t>
            </w: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»</w:t>
            </w:r>
          </w:p>
        </w:tc>
        <w:tc>
          <w:tcPr>
            <w:tcW w:w="520" w:type="dxa"/>
            <w:textDirection w:val="btLr"/>
          </w:tcPr>
          <w:p w14:paraId="081D3B0F" w14:textId="77777777" w:rsidR="008A4452" w:rsidRPr="007A1AA8" w:rsidRDefault="007A1AA8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«Социально-педагогическая»</w:t>
            </w:r>
          </w:p>
        </w:tc>
        <w:tc>
          <w:tcPr>
            <w:tcW w:w="520" w:type="dxa"/>
            <w:textDirection w:val="btLr"/>
          </w:tcPr>
          <w:p w14:paraId="646F65E5" w14:textId="77777777" w:rsidR="008A4452" w:rsidRPr="007A1AA8" w:rsidRDefault="007A1AA8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«Наставник»</w:t>
            </w:r>
          </w:p>
        </w:tc>
        <w:tc>
          <w:tcPr>
            <w:tcW w:w="850" w:type="dxa"/>
            <w:vMerge/>
          </w:tcPr>
          <w:p w14:paraId="20A4EBEB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452" w:rsidRPr="00294F9A" w14:paraId="569845D8" w14:textId="77777777" w:rsidTr="00E7175B">
        <w:tc>
          <w:tcPr>
            <w:tcW w:w="617" w:type="dxa"/>
          </w:tcPr>
          <w:p w14:paraId="51FEE7FA" w14:textId="77777777" w:rsidR="008A4452" w:rsidRPr="00BF5A24" w:rsidRDefault="008A4452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B1632D2" w14:textId="77777777" w:rsidR="008A4452" w:rsidRPr="00BF5A24" w:rsidRDefault="008A4452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11»</w:t>
            </w:r>
          </w:p>
        </w:tc>
        <w:tc>
          <w:tcPr>
            <w:tcW w:w="519" w:type="dxa"/>
          </w:tcPr>
          <w:p w14:paraId="5DA86353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FF75A78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F5675F9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62F8BD21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B7C7593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0B77964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9B8EE3C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452" w:rsidRPr="00294F9A" w14:paraId="23B8B30E" w14:textId="77777777" w:rsidTr="00E7175B">
        <w:tc>
          <w:tcPr>
            <w:tcW w:w="617" w:type="dxa"/>
          </w:tcPr>
          <w:p w14:paraId="2ABC4557" w14:textId="77777777" w:rsidR="008A4452" w:rsidRPr="00BF5A24" w:rsidRDefault="008A4452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3BCD43A" w14:textId="77777777" w:rsidR="008A4452" w:rsidRPr="00BF5A24" w:rsidRDefault="008A4452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16»</w:t>
            </w:r>
          </w:p>
        </w:tc>
        <w:tc>
          <w:tcPr>
            <w:tcW w:w="519" w:type="dxa"/>
          </w:tcPr>
          <w:p w14:paraId="4E2682B2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670C766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F9E5AA4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1907FD1A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28598C6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A42C4F6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E8AF3D3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452" w:rsidRPr="00294F9A" w14:paraId="168EEB3C" w14:textId="77777777" w:rsidTr="00E7175B">
        <w:tc>
          <w:tcPr>
            <w:tcW w:w="617" w:type="dxa"/>
          </w:tcPr>
          <w:p w14:paraId="7FB9EBE9" w14:textId="77777777" w:rsidR="008A4452" w:rsidRPr="00BF5A24" w:rsidRDefault="008A4452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A9C42F5" w14:textId="77777777" w:rsidR="008A4452" w:rsidRPr="008A4452" w:rsidRDefault="008A4452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19»</w:t>
            </w:r>
          </w:p>
        </w:tc>
        <w:tc>
          <w:tcPr>
            <w:tcW w:w="519" w:type="dxa"/>
          </w:tcPr>
          <w:p w14:paraId="77C16779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1AB8F2F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DA0CC3A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5CC791DA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F334EA8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E5D638B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FC07D2C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452" w:rsidRPr="00294F9A" w14:paraId="5076B215" w14:textId="77777777" w:rsidTr="00E7175B">
        <w:tc>
          <w:tcPr>
            <w:tcW w:w="617" w:type="dxa"/>
          </w:tcPr>
          <w:p w14:paraId="03E32628" w14:textId="77777777" w:rsidR="008A4452" w:rsidRPr="00BF5A24" w:rsidRDefault="008A4452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C3B7957" w14:textId="77777777" w:rsidR="008A4452" w:rsidRPr="00BF5A24" w:rsidRDefault="008A4452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22»</w:t>
            </w:r>
          </w:p>
        </w:tc>
        <w:tc>
          <w:tcPr>
            <w:tcW w:w="519" w:type="dxa"/>
          </w:tcPr>
          <w:p w14:paraId="50AAC9E8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310B82D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3766997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20BDBE7E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A41AC56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47D1A70" w14:textId="77777777" w:rsidR="008A4452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E6C0132" w14:textId="77777777" w:rsidR="008A4452" w:rsidRPr="008A4452" w:rsidRDefault="008A4452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452" w:rsidRPr="00294F9A" w14:paraId="580845DA" w14:textId="77777777" w:rsidTr="00E7175B">
        <w:tc>
          <w:tcPr>
            <w:tcW w:w="617" w:type="dxa"/>
          </w:tcPr>
          <w:p w14:paraId="749A9E13" w14:textId="77777777" w:rsidR="008A4452" w:rsidRPr="00BF5A24" w:rsidRDefault="008A4452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AAF45EC" w14:textId="77777777" w:rsidR="008A4452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«СОШ №1»</w:t>
            </w:r>
          </w:p>
        </w:tc>
        <w:tc>
          <w:tcPr>
            <w:tcW w:w="519" w:type="dxa"/>
          </w:tcPr>
          <w:p w14:paraId="611A54DC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A366BDD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4D4E55D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166FDFBA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CE6AC39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869F5C1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05A7EF" w14:textId="77777777" w:rsidR="008A4452" w:rsidRPr="00BF5A24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75B" w:rsidRPr="00294F9A" w14:paraId="26BDDC38" w14:textId="77777777" w:rsidTr="00E7175B">
        <w:tc>
          <w:tcPr>
            <w:tcW w:w="617" w:type="dxa"/>
          </w:tcPr>
          <w:p w14:paraId="506CA7B7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36B0A6B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519" w:type="dxa"/>
          </w:tcPr>
          <w:p w14:paraId="6C7B9D22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D4821B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341D613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7FBE6F0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47B5DDAB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705D4A5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5BB8A85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7944BC5F" w14:textId="77777777" w:rsidTr="00E7175B">
        <w:tc>
          <w:tcPr>
            <w:tcW w:w="617" w:type="dxa"/>
          </w:tcPr>
          <w:p w14:paraId="5CB62A42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7FFE9E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«Гимназия № 3»</w:t>
            </w:r>
          </w:p>
        </w:tc>
        <w:tc>
          <w:tcPr>
            <w:tcW w:w="519" w:type="dxa"/>
          </w:tcPr>
          <w:p w14:paraId="7057C8AA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2BA16B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8067F83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5C56A95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3AC60C1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7088B4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DD4015A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2677B207" w14:textId="77777777" w:rsidTr="00E7175B">
        <w:tc>
          <w:tcPr>
            <w:tcW w:w="617" w:type="dxa"/>
          </w:tcPr>
          <w:p w14:paraId="5CFB9141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A00577C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8»</w:t>
            </w:r>
          </w:p>
        </w:tc>
        <w:tc>
          <w:tcPr>
            <w:tcW w:w="519" w:type="dxa"/>
          </w:tcPr>
          <w:p w14:paraId="3A2906F7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2FD002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EFCC55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522C8D20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22EE6A2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C529ECF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8A32963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5B" w:rsidRPr="00294F9A" w14:paraId="1E544234" w14:textId="77777777" w:rsidTr="00E7175B">
        <w:tc>
          <w:tcPr>
            <w:tcW w:w="617" w:type="dxa"/>
          </w:tcPr>
          <w:p w14:paraId="58F58225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D8EA9D8" w14:textId="77777777" w:rsidR="00E7175B" w:rsidRPr="008A4452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"Школа - детский сад № 12"</w:t>
            </w:r>
          </w:p>
        </w:tc>
        <w:tc>
          <w:tcPr>
            <w:tcW w:w="519" w:type="dxa"/>
          </w:tcPr>
          <w:p w14:paraId="4516AC9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1E816F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FC6C49A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5770EF82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2A12479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B00EC0F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D6CB479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1D12E416" w14:textId="77777777" w:rsidTr="00E7175B">
        <w:tc>
          <w:tcPr>
            <w:tcW w:w="617" w:type="dxa"/>
          </w:tcPr>
          <w:p w14:paraId="217C79DE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F5BFD3C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«ДЮЦ «Радуга» г. Кудымкара</w:t>
            </w:r>
          </w:p>
        </w:tc>
        <w:tc>
          <w:tcPr>
            <w:tcW w:w="519" w:type="dxa"/>
          </w:tcPr>
          <w:p w14:paraId="470EBA7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B15497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AB138D3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1BDDA629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13C2C8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C849195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4D1BB80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5B" w:rsidRPr="00294F9A" w14:paraId="7C4DF7F0" w14:textId="77777777" w:rsidTr="00E7175B">
        <w:tc>
          <w:tcPr>
            <w:tcW w:w="617" w:type="dxa"/>
          </w:tcPr>
          <w:p w14:paraId="78C4D783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28CAD48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«ДЮСШ»</w:t>
            </w:r>
            <w:r w:rsidR="00C752AE"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г. Кудымкара</w:t>
            </w:r>
          </w:p>
        </w:tc>
        <w:tc>
          <w:tcPr>
            <w:tcW w:w="519" w:type="dxa"/>
          </w:tcPr>
          <w:p w14:paraId="59E08430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53C07E5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B07A99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3001F80C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695B74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8A60819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4917BFA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5B" w:rsidRPr="00294F9A" w14:paraId="505AA851" w14:textId="77777777" w:rsidTr="00E7175B">
        <w:tc>
          <w:tcPr>
            <w:tcW w:w="617" w:type="dxa"/>
          </w:tcPr>
          <w:p w14:paraId="562DB563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29472E7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0408DCE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30EC98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957254D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2F3ED736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8D2FD19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14470AF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9A3EA26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75B" w:rsidRPr="00294F9A" w14:paraId="569AC8D9" w14:textId="77777777" w:rsidTr="00E7175B">
        <w:tc>
          <w:tcPr>
            <w:tcW w:w="617" w:type="dxa"/>
          </w:tcPr>
          <w:p w14:paraId="40F81693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886D581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37B97002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00AD4C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A914D74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5355245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4602F92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90DA138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AEECF7E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175B" w:rsidRPr="00294F9A" w14:paraId="3B1383D2" w14:textId="77777777" w:rsidTr="00E7175B">
        <w:tc>
          <w:tcPr>
            <w:tcW w:w="617" w:type="dxa"/>
          </w:tcPr>
          <w:p w14:paraId="0B180FE4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5265640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Белоевская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1AC7A67A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84A45E6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4686F81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458A97E2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0F181C8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C0CB6D6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ECF2036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57675355" w14:textId="77777777" w:rsidTr="00E7175B">
        <w:tc>
          <w:tcPr>
            <w:tcW w:w="617" w:type="dxa"/>
          </w:tcPr>
          <w:p w14:paraId="76B4DEB6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3D0DAA4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«Верх-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Иньвенская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14:paraId="4E60760E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Филиал МАОУ «Верх-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Иньвенская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 СОШ»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Дёминская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 ООШ», </w:t>
            </w:r>
          </w:p>
          <w:p w14:paraId="659DE4EE" w14:textId="77777777" w:rsidR="00F95898" w:rsidRPr="00BF5A24" w:rsidRDefault="00E7175B" w:rsidP="002243A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Структурное подразделение МАОУ «Верх-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ИньвенскаяС</w:t>
            </w:r>
            <w:r w:rsidR="00B039F2">
              <w:rPr>
                <w:rFonts w:ascii="Times New Roman" w:eastAsia="Times New Roman" w:hAnsi="Times New Roman" w:cs="Times New Roman"/>
                <w:szCs w:val="24"/>
              </w:rPr>
              <w:t>ОШ</w:t>
            </w:r>
            <w:proofErr w:type="spellEnd"/>
            <w:r w:rsidR="00B039F2">
              <w:rPr>
                <w:rFonts w:ascii="Times New Roman" w:eastAsia="Times New Roman" w:hAnsi="Times New Roman" w:cs="Times New Roman"/>
                <w:szCs w:val="24"/>
              </w:rPr>
              <w:t>» «Детский сад с. Верх-Иньва»</w:t>
            </w:r>
          </w:p>
          <w:p w14:paraId="7564633D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Филиал МАОУ «Верх-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ИньвенскаяСОШ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» «Детский сад 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д.Разина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519" w:type="dxa"/>
          </w:tcPr>
          <w:p w14:paraId="274000C4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D6A1E5E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</w:tcPr>
          <w:p w14:paraId="4B1BDAB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06A23470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7C268A2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834CE52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CDBCD7F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75B" w:rsidRPr="00294F9A" w14:paraId="6D5D72BF" w14:textId="77777777" w:rsidTr="00E7175B">
        <w:tc>
          <w:tcPr>
            <w:tcW w:w="617" w:type="dxa"/>
          </w:tcPr>
          <w:p w14:paraId="31F4C7AF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69D5C51" w14:textId="77777777" w:rsidR="00E7175B" w:rsidRPr="00BF5A24" w:rsidRDefault="00E7175B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«Ленинская СОШ»</w:t>
            </w:r>
          </w:p>
        </w:tc>
        <w:tc>
          <w:tcPr>
            <w:tcW w:w="519" w:type="dxa"/>
          </w:tcPr>
          <w:p w14:paraId="2DEB5DCD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97A5B2A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6081DFF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20737AE8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93EE3C3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CB45C46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E44B841" w14:textId="77777777" w:rsidR="00E7175B" w:rsidRPr="008A4452" w:rsidRDefault="00E7175B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5B" w:rsidRPr="00294F9A" w14:paraId="58EB426E" w14:textId="77777777" w:rsidTr="00E7175B">
        <w:tc>
          <w:tcPr>
            <w:tcW w:w="617" w:type="dxa"/>
          </w:tcPr>
          <w:p w14:paraId="35080120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F1FE64B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ЁгвинскаяООШ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5D29187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Структурное подразделение</w:t>
            </w:r>
          </w:p>
          <w:p w14:paraId="0A25D06C" w14:textId="77777777" w:rsidR="00E7175B" w:rsidRPr="00BF5A24" w:rsidRDefault="00E7175B" w:rsidP="0022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ЁгвинскаяООШ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>»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Детскийсадс.Ёгва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519" w:type="dxa"/>
          </w:tcPr>
          <w:p w14:paraId="67B973AF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097E01B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D7D5C59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7D4CBBCA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3CD1F29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F311539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90827CA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75B" w:rsidRPr="00294F9A" w14:paraId="7D5AF585" w14:textId="77777777" w:rsidTr="00E7175B">
        <w:tc>
          <w:tcPr>
            <w:tcW w:w="617" w:type="dxa"/>
          </w:tcPr>
          <w:p w14:paraId="54604BD4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D49E401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«Пешнигортская СОШ»</w:t>
            </w:r>
          </w:p>
          <w:p w14:paraId="66BCA1A0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Структурное подразделение</w:t>
            </w:r>
          </w:p>
          <w:p w14:paraId="6D9157DB" w14:textId="77777777" w:rsidR="00E7175B" w:rsidRPr="00BF5A24" w:rsidRDefault="00F95898" w:rsidP="002243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МАОУ «Пешнигортская СОШ» </w:t>
            </w:r>
            <w:r w:rsidR="00E7175B" w:rsidRPr="00BF5A24">
              <w:rPr>
                <w:rFonts w:ascii="Times New Roman" w:eastAsia="Times New Roman" w:hAnsi="Times New Roman" w:cs="Times New Roman"/>
                <w:szCs w:val="24"/>
              </w:rPr>
              <w:t xml:space="preserve">«Детский сад с. </w:t>
            </w:r>
            <w:proofErr w:type="spellStart"/>
            <w:r w:rsidR="00E7175B" w:rsidRPr="00BF5A24">
              <w:rPr>
                <w:rFonts w:ascii="Times New Roman" w:eastAsia="Times New Roman" w:hAnsi="Times New Roman" w:cs="Times New Roman"/>
                <w:szCs w:val="24"/>
              </w:rPr>
              <w:t>Пешнигорт</w:t>
            </w:r>
            <w:proofErr w:type="spellEnd"/>
            <w:r w:rsidR="00E7175B" w:rsidRPr="00BF5A2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519" w:type="dxa"/>
          </w:tcPr>
          <w:p w14:paraId="7BE45980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24A87E7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04C5AE6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0C47E2F5" w14:textId="77777777" w:rsidR="00E7175B" w:rsidRPr="008A4452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CDA7A5C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494EF34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0A96381" w14:textId="77777777" w:rsidR="00E7175B" w:rsidRPr="008A4452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13D1310E" w14:textId="77777777" w:rsidTr="00E7175B">
        <w:tc>
          <w:tcPr>
            <w:tcW w:w="617" w:type="dxa"/>
          </w:tcPr>
          <w:p w14:paraId="2589EF39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7AB1F1F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Сервинская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  <w:p w14:paraId="3AD5B1B1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Структурное подразделение 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Сервинская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 ООШ» «Детский сад д. Малая 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Серва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519" w:type="dxa"/>
          </w:tcPr>
          <w:p w14:paraId="330EAD71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5208F3B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D23B9B3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3E97FE1D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7FC8290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D29BAF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4F63162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6D6F6383" w14:textId="77777777" w:rsidTr="00E7175B">
        <w:tc>
          <w:tcPr>
            <w:tcW w:w="617" w:type="dxa"/>
          </w:tcPr>
          <w:p w14:paraId="5B539F41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2117128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Самковская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14:paraId="622EDEA0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СамковскаяСОШ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» «Детский сад п. Берёзовка»</w:t>
            </w:r>
          </w:p>
        </w:tc>
        <w:tc>
          <w:tcPr>
            <w:tcW w:w="519" w:type="dxa"/>
          </w:tcPr>
          <w:p w14:paraId="3B1F8AD3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41D8D4E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CC2BC3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15BB130D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44D68C60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5D4109E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38E841E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75B" w:rsidRPr="00294F9A" w14:paraId="04BC357E" w14:textId="77777777" w:rsidTr="00E7175B">
        <w:tc>
          <w:tcPr>
            <w:tcW w:w="617" w:type="dxa"/>
          </w:tcPr>
          <w:p w14:paraId="65499904" w14:textId="77777777" w:rsidR="00E7175B" w:rsidRPr="00BF5A24" w:rsidRDefault="00E7175B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80152E" w14:textId="77777777" w:rsidR="00E7175B" w:rsidRPr="00BF5A24" w:rsidRDefault="00E7175B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Белоевский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519" w:type="dxa"/>
          </w:tcPr>
          <w:p w14:paraId="73B960AC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9BE93F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F3EE00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7A24D443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1F0143C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245326B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3ABE6A5" w14:textId="77777777" w:rsidR="00E7175B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5898" w:rsidRPr="00294F9A" w14:paraId="2E5E6E7C" w14:textId="77777777" w:rsidTr="00E7175B">
        <w:tc>
          <w:tcPr>
            <w:tcW w:w="617" w:type="dxa"/>
          </w:tcPr>
          <w:p w14:paraId="435CC551" w14:textId="77777777" w:rsidR="00F95898" w:rsidRPr="00BF5A24" w:rsidRDefault="00F95898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90A8426" w14:textId="77777777" w:rsidR="00F95898" w:rsidRPr="00BF5A24" w:rsidRDefault="00F95898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Белоевская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 для обучающихся с ОВЗ»</w:t>
            </w:r>
          </w:p>
        </w:tc>
        <w:tc>
          <w:tcPr>
            <w:tcW w:w="519" w:type="dxa"/>
          </w:tcPr>
          <w:p w14:paraId="037C89D7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BC09D06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754D78F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5CDE3D66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4E65196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2D4D809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A70A45D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898" w:rsidRPr="00294F9A" w14:paraId="757725B0" w14:textId="77777777" w:rsidTr="00E7175B">
        <w:tc>
          <w:tcPr>
            <w:tcW w:w="617" w:type="dxa"/>
          </w:tcPr>
          <w:p w14:paraId="77C157B2" w14:textId="77777777" w:rsidR="00F95898" w:rsidRPr="00BF5A24" w:rsidRDefault="00F95898" w:rsidP="002243AD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F4E40E6" w14:textId="77777777" w:rsidR="00F95898" w:rsidRPr="00BF5A24" w:rsidRDefault="00F95898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Кувинская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081C8D80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A6D2816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8A7C3DC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3711B008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C9AE5F8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D752460" w14:textId="77777777" w:rsidR="00F95898" w:rsidRPr="008A4452" w:rsidRDefault="00F95898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32014314" w14:textId="77777777" w:rsidR="00F95898" w:rsidRPr="008A4452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898" w:rsidRPr="00294F9A" w14:paraId="24C2E5C8" w14:textId="77777777" w:rsidTr="00E7175B">
        <w:tc>
          <w:tcPr>
            <w:tcW w:w="617" w:type="dxa"/>
          </w:tcPr>
          <w:p w14:paraId="76EDBF74" w14:textId="77777777" w:rsidR="00F95898" w:rsidRPr="00BF5A24" w:rsidRDefault="00F95898" w:rsidP="002243AD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9D6C259" w14:textId="77777777" w:rsidR="00F95898" w:rsidRPr="00BF5A24" w:rsidRDefault="00F95898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19" w:type="dxa"/>
          </w:tcPr>
          <w:p w14:paraId="5EEA97E3" w14:textId="77777777" w:rsidR="00F95898" w:rsidRPr="00BF5A24" w:rsidRDefault="00942E6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</w:tcPr>
          <w:p w14:paraId="68D1CB36" w14:textId="77777777" w:rsidR="00F95898" w:rsidRPr="00BF5A24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</w:tcPr>
          <w:p w14:paraId="536DB819" w14:textId="77777777" w:rsidR="00F95898" w:rsidRPr="00BF5A24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" w:type="dxa"/>
          </w:tcPr>
          <w:p w14:paraId="333C7CFC" w14:textId="77777777" w:rsidR="00F95898" w:rsidRPr="00BF5A24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14:paraId="3293AA96" w14:textId="77777777" w:rsidR="00F95898" w:rsidRPr="00BF5A24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14:paraId="66040A91" w14:textId="77777777" w:rsidR="00F95898" w:rsidRPr="00BF5A24" w:rsidRDefault="00BB7E2E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41640DB" w14:textId="77777777" w:rsidR="00F95898" w:rsidRPr="00BF5A24" w:rsidRDefault="00BF5A24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14:paraId="63F5E36D" w14:textId="77777777" w:rsidR="00B910F7" w:rsidRDefault="00B910F7" w:rsidP="002243A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B22A828" w14:textId="77777777" w:rsidR="000B3D64" w:rsidRPr="00294F9A" w:rsidRDefault="000B3D64" w:rsidP="00224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Заочный этап конкурса состоял из двух испытаний: </w:t>
      </w:r>
      <w:r w:rsidRPr="00294F9A">
        <w:rPr>
          <w:rFonts w:ascii="Times New Roman" w:hAnsi="Times New Roman" w:cs="Times New Roman"/>
          <w:b/>
          <w:sz w:val="28"/>
          <w:szCs w:val="28"/>
        </w:rPr>
        <w:t xml:space="preserve">«Интернет-портфолио» 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94F9A">
        <w:rPr>
          <w:rFonts w:ascii="Times New Roman" w:hAnsi="Times New Roman" w:cs="Times New Roman"/>
          <w:b/>
          <w:sz w:val="28"/>
          <w:szCs w:val="28"/>
        </w:rPr>
        <w:t>«Self презентация «Моя профессиональная позиция»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9A0563" w14:textId="77777777" w:rsidR="00E13FB0" w:rsidRDefault="0051509A" w:rsidP="002243AD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В с</w:t>
      </w:r>
      <w:r w:rsidR="00BF5A24" w:rsidRPr="0060750E">
        <w:rPr>
          <w:color w:val="000000"/>
          <w:szCs w:val="28"/>
          <w:lang w:eastAsia="en-US"/>
        </w:rPr>
        <w:t>остав жюри заочного этапа</w:t>
      </w:r>
      <w:r>
        <w:rPr>
          <w:color w:val="000000"/>
          <w:szCs w:val="28"/>
          <w:lang w:eastAsia="en-US"/>
        </w:rPr>
        <w:t xml:space="preserve"> вошли</w:t>
      </w:r>
      <w:r w:rsidR="00BF5A24" w:rsidRPr="0060750E">
        <w:rPr>
          <w:color w:val="000000"/>
          <w:szCs w:val="28"/>
          <w:lang w:eastAsia="en-US"/>
        </w:rPr>
        <w:t xml:space="preserve"> представители педагогического со</w:t>
      </w:r>
      <w:r w:rsidR="000B3D64">
        <w:rPr>
          <w:color w:val="000000"/>
          <w:szCs w:val="28"/>
          <w:lang w:eastAsia="en-US"/>
        </w:rPr>
        <w:t>общества Коми-Пермяцкого округа</w:t>
      </w:r>
      <w:r w:rsidR="00BF5A24" w:rsidRPr="0060750E">
        <w:rPr>
          <w:color w:val="000000"/>
          <w:szCs w:val="28"/>
          <w:lang w:eastAsia="en-US"/>
        </w:rPr>
        <w:t xml:space="preserve">. </w:t>
      </w:r>
    </w:p>
    <w:p w14:paraId="4ECD6E5F" w14:textId="77777777" w:rsidR="00E13FB0" w:rsidRDefault="00E13FB0" w:rsidP="00224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конкурсном испытании </w:t>
      </w:r>
      <w:r w:rsidRPr="00294F9A">
        <w:rPr>
          <w:rFonts w:ascii="Times New Roman" w:hAnsi="Times New Roman" w:cs="Times New Roman"/>
          <w:b/>
          <w:sz w:val="28"/>
          <w:szCs w:val="28"/>
        </w:rPr>
        <w:t>«Интернет-портфолио»</w:t>
      </w:r>
      <w:r w:rsidR="00C752AE" w:rsidRPr="00294F9A">
        <w:rPr>
          <w:rFonts w:ascii="Times New Roman" w:hAnsi="Times New Roman" w:cs="Times New Roman"/>
          <w:sz w:val="28"/>
          <w:szCs w:val="28"/>
        </w:rPr>
        <w:t>конкурсантам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было про</w:t>
      </w:r>
      <w:r w:rsidRPr="00294F9A">
        <w:rPr>
          <w:rFonts w:ascii="Times New Roman" w:hAnsi="Times New Roman" w:cs="Times New Roman"/>
          <w:sz w:val="28"/>
          <w:szCs w:val="28"/>
        </w:rPr>
        <w:t>демонстрировать различные аспекты профессиональной деятельности с использованием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509A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создавали </w:t>
      </w:r>
      <w:r w:rsidR="00C752A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интернет-портфолио впервые. Для создания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портфолио </w:t>
      </w:r>
      <w:proofErr w:type="spellStart"/>
      <w:r w:rsidR="00C752A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использовались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</w:t>
      </w:r>
      <w:r w:rsidR="00C752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="00C752A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A1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adlet</w:t>
      </w:r>
      <w:proofErr w:type="spellEnd"/>
      <w:r w:rsidR="00C752AE"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752AE"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A17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="00C752AE"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nfourok</w:t>
      </w:r>
      <w:proofErr w:type="spellEnd"/>
      <w:r w:rsidR="00C752AE"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социальная </w:t>
      </w:r>
      <w:proofErr w:type="spellStart"/>
      <w:r w:rsidR="00C752AE"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сеть«ВКонтакте»</w:t>
      </w:r>
      <w:r w:rsidRP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59BA" w:rsidRPr="003159B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 w:rsidR="003159BA" w:rsidRPr="00315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интернет-портфолио были содержательными, ориентированы на различные категории участников образовательных отношений и имели практико-ориентированный характер.Конкурсантами были использованы разные формы представления информации, фото и видеоматериалы. </w:t>
      </w:r>
      <w:r w:rsidR="0051509A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в</w:t>
      </w:r>
      <w:r w:rsidR="00025EAD">
        <w:rPr>
          <w:rFonts w:ascii="Times New Roman" w:eastAsia="Times New Roman" w:hAnsi="Times New Roman" w:cs="Times New Roman"/>
          <w:color w:val="000000"/>
          <w:sz w:val="28"/>
          <w:szCs w:val="28"/>
        </w:rPr>
        <w:t>ыделили следующи</w:t>
      </w:r>
      <w:r w:rsidR="003159BA">
        <w:rPr>
          <w:rFonts w:ascii="Times New Roman" w:eastAsia="Times New Roman" w:hAnsi="Times New Roman" w:cs="Times New Roman"/>
          <w:color w:val="000000"/>
          <w:sz w:val="28"/>
          <w:szCs w:val="28"/>
        </w:rPr>
        <w:t>е недочеты: н</w:t>
      </w:r>
      <w:r w:rsidR="003159BA" w:rsidRPr="00315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во всех представленных материалах просматривалась четкая структура их представления и удобство навигации.Материалы регулярно обновляются не у всех конкурсантов. Некоторые </w:t>
      </w:r>
      <w:r w:rsidR="003159BA" w:rsidRPr="003159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конкурсанты создали личную страницу, блог, аккаунт только в период подготовки к конкурсу.</w:t>
      </w:r>
    </w:p>
    <w:p w14:paraId="3A101053" w14:textId="77777777" w:rsidR="00E13FB0" w:rsidRPr="003159BA" w:rsidRDefault="00E13FB0" w:rsidP="00224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В конкурсном испытании </w:t>
      </w:r>
      <w:r w:rsidRPr="00294F9A">
        <w:rPr>
          <w:rFonts w:ascii="Times New Roman" w:hAnsi="Times New Roman" w:cs="Times New Roman"/>
          <w:b/>
          <w:sz w:val="28"/>
          <w:szCs w:val="28"/>
        </w:rPr>
        <w:t>«Self презентация «Моя профессиональная позиция»</w:t>
      </w:r>
      <w:r w:rsidR="00DE7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участники удачно отразили в своих видеороликах </w:t>
      </w:r>
      <w:r w:rsidRPr="00294F9A">
        <w:rPr>
          <w:rFonts w:ascii="Times New Roman" w:hAnsi="Times New Roman" w:cs="Times New Roman"/>
          <w:sz w:val="28"/>
          <w:szCs w:val="28"/>
        </w:rPr>
        <w:t>информацию о достижениях в профессиональной и общественной деятельности, профессиональную культуру, продемонстрировали современные способы педагогической деятельности</w:t>
      </w:r>
      <w:r w:rsidRPr="003159BA">
        <w:rPr>
          <w:rFonts w:ascii="Times New Roman" w:hAnsi="Times New Roman" w:cs="Times New Roman"/>
          <w:sz w:val="28"/>
          <w:szCs w:val="28"/>
        </w:rPr>
        <w:t xml:space="preserve">. </w:t>
      </w:r>
      <w:r w:rsidR="001A5063">
        <w:rPr>
          <w:rFonts w:ascii="Times New Roman" w:hAnsi="Times New Roman" w:cs="Times New Roman"/>
          <w:sz w:val="28"/>
          <w:szCs w:val="28"/>
        </w:rPr>
        <w:t>Жюри отметило, что большинство</w:t>
      </w:r>
      <w:r w:rsidR="003159BA" w:rsidRPr="003159BA">
        <w:rPr>
          <w:rFonts w:ascii="Times New Roman" w:hAnsi="Times New Roman" w:cs="Times New Roman"/>
          <w:sz w:val="28"/>
          <w:szCs w:val="28"/>
        </w:rPr>
        <w:t xml:space="preserve"> конкурсантов продемонстрирова</w:t>
      </w:r>
      <w:r w:rsidR="001A5063">
        <w:rPr>
          <w:rFonts w:ascii="Times New Roman" w:hAnsi="Times New Roman" w:cs="Times New Roman"/>
          <w:sz w:val="28"/>
          <w:szCs w:val="28"/>
        </w:rPr>
        <w:t>ли</w:t>
      </w:r>
      <w:r w:rsidR="003159BA" w:rsidRPr="003159BA">
        <w:rPr>
          <w:rFonts w:ascii="Times New Roman" w:hAnsi="Times New Roman" w:cs="Times New Roman"/>
          <w:sz w:val="28"/>
          <w:szCs w:val="28"/>
        </w:rPr>
        <w:t xml:space="preserve"> индивидуальный стиль профессиональной деятельности, ком</w:t>
      </w:r>
      <w:r w:rsidR="00740628">
        <w:rPr>
          <w:rFonts w:ascii="Times New Roman" w:hAnsi="Times New Roman" w:cs="Times New Roman"/>
          <w:sz w:val="28"/>
          <w:szCs w:val="28"/>
        </w:rPr>
        <w:t>позиция и содержание презентаций</w:t>
      </w:r>
      <w:r w:rsidR="003159BA" w:rsidRPr="003159BA">
        <w:rPr>
          <w:rFonts w:ascii="Times New Roman" w:hAnsi="Times New Roman" w:cs="Times New Roman"/>
          <w:sz w:val="28"/>
          <w:szCs w:val="28"/>
        </w:rPr>
        <w:t xml:space="preserve"> интересны и оригинальны.Видна </w:t>
      </w:r>
      <w:r w:rsidR="001A5063">
        <w:rPr>
          <w:rFonts w:ascii="Times New Roman" w:hAnsi="Times New Roman" w:cs="Times New Roman"/>
          <w:sz w:val="28"/>
          <w:szCs w:val="28"/>
        </w:rPr>
        <w:t xml:space="preserve">была </w:t>
      </w:r>
      <w:r w:rsidR="003159BA" w:rsidRPr="003159BA">
        <w:rPr>
          <w:rFonts w:ascii="Times New Roman" w:hAnsi="Times New Roman" w:cs="Times New Roman"/>
          <w:sz w:val="28"/>
          <w:szCs w:val="28"/>
        </w:rPr>
        <w:t>тема, над которой педагог работает углубленно</w:t>
      </w:r>
      <w:r w:rsidR="003159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4F0384" w14:textId="77777777" w:rsidR="00156E4F" w:rsidRPr="00BE2F15" w:rsidRDefault="00156E4F" w:rsidP="0015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</w:t>
      </w:r>
      <w:r w:rsidR="00DA1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заочного этапа 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 оценило интернет-портфолио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56E4F">
        <w:rPr>
          <w:rFonts w:ascii="Times New Roman" w:eastAsia="Times New Roman" w:hAnsi="Times New Roman" w:cs="Times New Roman"/>
          <w:color w:val="000000"/>
          <w:sz w:val="28"/>
          <w:szCs w:val="28"/>
        </w:rPr>
        <w:t>«Self презентация «Моя профессиональная позиция»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 конкурса.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номинации «Учитель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родного языка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жюри выделило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</w:t>
      </w:r>
      <w:proofErr w:type="spellStart"/>
      <w:r w:rsidRPr="00156E4F">
        <w:rPr>
          <w:rFonts w:ascii="Times New Roman" w:eastAsia="Times New Roman" w:hAnsi="Times New Roman" w:cs="Times New Roman"/>
          <w:color w:val="000000"/>
          <w:sz w:val="28"/>
          <w:szCs w:val="28"/>
        </w:rPr>
        <w:t>Епановой</w:t>
      </w:r>
      <w:proofErr w:type="spellEnd"/>
      <w:r w:rsidRPr="0015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Л.Г., учителя начальных классов МАОУ «</w:t>
      </w:r>
      <w:proofErr w:type="spellStart"/>
      <w:r w:rsidRPr="00156E4F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Белоевская</w:t>
      </w:r>
      <w:proofErr w:type="spellEnd"/>
      <w:r w:rsidRPr="0015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  в номинаци</w:t>
      </w:r>
      <w:r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«Педагог дошкольного образования» - Родиной Л.С., учителя-логопеда МБДОУ «Детский сад № 19 «Родничок» г. Кудымкара, в номинации «Учитель» - </w:t>
      </w:r>
      <w:proofErr w:type="spellStart"/>
      <w:r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Щукова</w:t>
      </w:r>
      <w:proofErr w:type="spellEnd"/>
      <w:r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В.Е., учителя английского языка МОБУ «Гимназия № 3» г. Кудымкара, в номинации «Специалист в области воспитания» - 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Полуяновой В.В.</w:t>
      </w:r>
      <w:r w:rsidR="007406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 дополнительного </w:t>
      </w:r>
      <w:proofErr w:type="spellStart"/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образованияМАОУ</w:t>
      </w:r>
      <w:proofErr w:type="spellEnd"/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«Верх-</w:t>
      </w:r>
      <w:proofErr w:type="spellStart"/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ИньвенскаяСОШ</w:t>
      </w:r>
      <w:proofErr w:type="spellEnd"/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номинации «Социально-педагогическая» - 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Сазоновой В.И.</w:t>
      </w:r>
      <w:r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</w:t>
      </w:r>
      <w:r w:rsid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хологаМБОУ г. Кудымкара «Школа-детский сад №12»</w:t>
      </w:r>
      <w:r w:rsid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номинации «Наставник» - Мартыновой Н.А., учителя английского языка </w:t>
      </w:r>
      <w:r w:rsidR="00BE2F15" w:rsidRP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МОБУ «Гимназия № 3» г. Кудымкара</w:t>
      </w:r>
      <w:r w:rsidR="00BE2F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469DBF" w14:textId="77777777" w:rsidR="00E13FB0" w:rsidRPr="00740628" w:rsidRDefault="00BE2F15" w:rsidP="0074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заочного этапа конкурса в очный этап вышли 33 участника</w:t>
      </w:r>
      <w:r w:rsidR="00DE75C7">
        <w:rPr>
          <w:rFonts w:ascii="Times New Roman" w:hAnsi="Times New Roman" w:cs="Times New Roman"/>
          <w:sz w:val="28"/>
          <w:szCs w:val="28"/>
        </w:rPr>
        <w:t>, к финалу Конкурса подошли 30 участников, трое участников не смогли продолжить конкурсные испытания по уважительной причине (болезнь)</w:t>
      </w:r>
      <w:r w:rsidR="00740628">
        <w:rPr>
          <w:rFonts w:ascii="Times New Roman" w:hAnsi="Times New Roman" w:cs="Times New Roman"/>
          <w:sz w:val="28"/>
          <w:szCs w:val="28"/>
        </w:rPr>
        <w:t>. С</w:t>
      </w:r>
      <w:r w:rsidR="009A24F1">
        <w:rPr>
          <w:rFonts w:ascii="Times New Roman" w:hAnsi="Times New Roman" w:cs="Times New Roman"/>
          <w:sz w:val="28"/>
          <w:szCs w:val="28"/>
        </w:rPr>
        <w:t>огласно положения о Конкурсе</w:t>
      </w:r>
      <w:r w:rsidR="009A24F1" w:rsidRPr="009A24F1">
        <w:rPr>
          <w:rFonts w:ascii="Times New Roman" w:hAnsi="Times New Roman" w:cs="Times New Roman"/>
          <w:sz w:val="28"/>
          <w:szCs w:val="28"/>
        </w:rPr>
        <w:t xml:space="preserve"> по результатам заочного этапа определ</w:t>
      </w:r>
      <w:r w:rsidR="009A24F1">
        <w:rPr>
          <w:rFonts w:ascii="Times New Roman" w:hAnsi="Times New Roman" w:cs="Times New Roman"/>
          <w:sz w:val="28"/>
          <w:szCs w:val="28"/>
        </w:rPr>
        <w:t>ились</w:t>
      </w:r>
      <w:r w:rsidR="00DE75C7">
        <w:rPr>
          <w:rFonts w:ascii="Times New Roman" w:hAnsi="Times New Roman" w:cs="Times New Roman"/>
          <w:sz w:val="28"/>
          <w:szCs w:val="28"/>
        </w:rPr>
        <w:t xml:space="preserve"> </w:t>
      </w:r>
      <w:r w:rsidR="00740628">
        <w:rPr>
          <w:rFonts w:ascii="Times New Roman" w:hAnsi="Times New Roman" w:cs="Times New Roman"/>
          <w:sz w:val="28"/>
          <w:szCs w:val="28"/>
        </w:rPr>
        <w:t>семь</w:t>
      </w:r>
      <w:r w:rsidR="009A24F1" w:rsidRPr="009A24F1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9A24F1">
        <w:rPr>
          <w:rFonts w:ascii="Times New Roman" w:hAnsi="Times New Roman" w:cs="Times New Roman"/>
          <w:sz w:val="28"/>
          <w:szCs w:val="28"/>
        </w:rPr>
        <w:t xml:space="preserve"> в трех номинациях: «Педагог дошкольного образования», «Учитель», «Специалист в области воспитания», в остальных номинациях </w:t>
      </w:r>
      <w:r w:rsidR="00740628">
        <w:rPr>
          <w:rFonts w:ascii="Times New Roman" w:hAnsi="Times New Roman" w:cs="Times New Roman"/>
          <w:sz w:val="28"/>
          <w:szCs w:val="28"/>
        </w:rPr>
        <w:t xml:space="preserve">- </w:t>
      </w:r>
      <w:r w:rsidR="009A24F1" w:rsidRPr="009A24F1">
        <w:rPr>
          <w:rFonts w:ascii="Times New Roman" w:hAnsi="Times New Roman" w:cs="Times New Roman"/>
          <w:sz w:val="28"/>
          <w:szCs w:val="28"/>
        </w:rPr>
        <w:t>не менее трех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3FB0" w:rsidRPr="00294F9A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E13FB0" w:rsidRPr="00E13FB0">
        <w:rPr>
          <w:rFonts w:ascii="Times New Roman" w:hAnsi="Times New Roman" w:cs="Times New Roman"/>
          <w:sz w:val="28"/>
          <w:szCs w:val="28"/>
        </w:rPr>
        <w:t xml:space="preserve">очного этапа конкурса </w:t>
      </w:r>
      <w:r w:rsidR="00E13FB0" w:rsidRPr="00294F9A">
        <w:rPr>
          <w:rFonts w:ascii="Times New Roman" w:hAnsi="Times New Roman" w:cs="Times New Roman"/>
          <w:sz w:val="28"/>
          <w:szCs w:val="28"/>
        </w:rPr>
        <w:t>от образовательных учреждений отражено в таблице</w:t>
      </w:r>
      <w:r w:rsidR="00740628">
        <w:rPr>
          <w:rFonts w:ascii="Times New Roman" w:hAnsi="Times New Roman" w:cs="Times New Roman"/>
          <w:sz w:val="28"/>
          <w:szCs w:val="28"/>
        </w:rPr>
        <w:t xml:space="preserve"> 2</w:t>
      </w:r>
      <w:r w:rsidR="00E13FB0" w:rsidRPr="00294F9A">
        <w:rPr>
          <w:rFonts w:ascii="Times New Roman" w:hAnsi="Times New Roman" w:cs="Times New Roman"/>
          <w:sz w:val="28"/>
          <w:szCs w:val="28"/>
        </w:rPr>
        <w:t>:</w:t>
      </w:r>
    </w:p>
    <w:p w14:paraId="171E641B" w14:textId="77777777" w:rsidR="00E13FB0" w:rsidRDefault="00E13FB0" w:rsidP="002243AD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42E60">
        <w:rPr>
          <w:rFonts w:ascii="Times New Roman" w:hAnsi="Times New Roman" w:cs="Times New Roman"/>
          <w:color w:val="000000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tbl>
      <w:tblPr>
        <w:tblStyle w:val="a5"/>
        <w:tblW w:w="9469" w:type="dxa"/>
        <w:tblInd w:w="703" w:type="dxa"/>
        <w:tblLayout w:type="fixed"/>
        <w:tblLook w:val="04A0" w:firstRow="1" w:lastRow="0" w:firstColumn="1" w:lastColumn="0" w:noHBand="0" w:noVBand="1"/>
      </w:tblPr>
      <w:tblGrid>
        <w:gridCol w:w="965"/>
        <w:gridCol w:w="4536"/>
        <w:gridCol w:w="519"/>
        <w:gridCol w:w="520"/>
        <w:gridCol w:w="520"/>
        <w:gridCol w:w="519"/>
        <w:gridCol w:w="520"/>
        <w:gridCol w:w="520"/>
        <w:gridCol w:w="850"/>
      </w:tblGrid>
      <w:tr w:rsidR="00E13FB0" w:rsidRPr="00294F9A" w14:paraId="39140C63" w14:textId="77777777" w:rsidTr="00101C67">
        <w:trPr>
          <w:trHeight w:val="654"/>
        </w:trPr>
        <w:tc>
          <w:tcPr>
            <w:tcW w:w="965" w:type="dxa"/>
            <w:vMerge w:val="restart"/>
          </w:tcPr>
          <w:p w14:paraId="03F330BC" w14:textId="77777777" w:rsidR="00E13FB0" w:rsidRPr="008A4452" w:rsidRDefault="00E13FB0" w:rsidP="002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52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14:paraId="23A1565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ОО</w:t>
            </w:r>
          </w:p>
        </w:tc>
        <w:tc>
          <w:tcPr>
            <w:tcW w:w="3118" w:type="dxa"/>
            <w:gridSpan w:val="6"/>
          </w:tcPr>
          <w:p w14:paraId="7F7B253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Номинации</w:t>
            </w:r>
          </w:p>
        </w:tc>
        <w:tc>
          <w:tcPr>
            <w:tcW w:w="850" w:type="dxa"/>
            <w:vMerge w:val="restart"/>
            <w:textDirection w:val="btLr"/>
          </w:tcPr>
          <w:p w14:paraId="324FC3B7" w14:textId="77777777" w:rsidR="00E13FB0" w:rsidRPr="008A4452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Общее к</w:t>
            </w:r>
            <w:r w:rsidRPr="008A4452">
              <w:rPr>
                <w:rFonts w:ascii="Times New Roman" w:eastAsia="Times New Roman" w:hAnsi="Times New Roman" w:cs="Times New Roman"/>
                <w:b/>
                <w:szCs w:val="24"/>
              </w:rPr>
              <w:t>оличество участников</w:t>
            </w:r>
          </w:p>
        </w:tc>
      </w:tr>
      <w:tr w:rsidR="00E13FB0" w:rsidRPr="00294F9A" w14:paraId="4C860C61" w14:textId="77777777" w:rsidTr="00101C67">
        <w:trPr>
          <w:cantSplit/>
          <w:trHeight w:val="1917"/>
        </w:trPr>
        <w:tc>
          <w:tcPr>
            <w:tcW w:w="965" w:type="dxa"/>
            <w:vMerge/>
          </w:tcPr>
          <w:p w14:paraId="512C01B0" w14:textId="77777777" w:rsidR="00E13FB0" w:rsidRPr="008A4452" w:rsidRDefault="00E13FB0" w:rsidP="002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049A0F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43B11060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«Учитель родного языка»</w:t>
            </w:r>
          </w:p>
        </w:tc>
        <w:tc>
          <w:tcPr>
            <w:tcW w:w="520" w:type="dxa"/>
            <w:textDirection w:val="btLr"/>
          </w:tcPr>
          <w:p w14:paraId="7ACE1B3F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«Педагог дошкольного образования»</w:t>
            </w:r>
          </w:p>
        </w:tc>
        <w:tc>
          <w:tcPr>
            <w:tcW w:w="520" w:type="dxa"/>
            <w:textDirection w:val="btLr"/>
          </w:tcPr>
          <w:p w14:paraId="4FF84110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«Учитель»</w:t>
            </w:r>
          </w:p>
        </w:tc>
        <w:tc>
          <w:tcPr>
            <w:tcW w:w="519" w:type="dxa"/>
            <w:textDirection w:val="btLr"/>
          </w:tcPr>
          <w:p w14:paraId="01E4E25A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«Специалист в области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воспитания</w:t>
            </w: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»</w:t>
            </w:r>
          </w:p>
        </w:tc>
        <w:tc>
          <w:tcPr>
            <w:tcW w:w="520" w:type="dxa"/>
            <w:textDirection w:val="btLr"/>
          </w:tcPr>
          <w:p w14:paraId="44CC3A83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«Социально-педагогическая»</w:t>
            </w:r>
          </w:p>
        </w:tc>
        <w:tc>
          <w:tcPr>
            <w:tcW w:w="520" w:type="dxa"/>
            <w:textDirection w:val="btLr"/>
          </w:tcPr>
          <w:p w14:paraId="69ED86AF" w14:textId="77777777" w:rsidR="00E13FB0" w:rsidRPr="007A1AA8" w:rsidRDefault="00E13FB0" w:rsidP="002243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7A1AA8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«Наставник»</w:t>
            </w:r>
          </w:p>
        </w:tc>
        <w:tc>
          <w:tcPr>
            <w:tcW w:w="850" w:type="dxa"/>
            <w:vMerge/>
          </w:tcPr>
          <w:p w14:paraId="5854E946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0" w:rsidRPr="00294F9A" w14:paraId="7537F229" w14:textId="77777777" w:rsidTr="00101C67">
        <w:tc>
          <w:tcPr>
            <w:tcW w:w="965" w:type="dxa"/>
            <w:vAlign w:val="center"/>
          </w:tcPr>
          <w:p w14:paraId="4D95B8EF" w14:textId="77777777" w:rsidR="00E13FB0" w:rsidRPr="00101C67" w:rsidRDefault="00E13FB0" w:rsidP="002243AD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E47E8C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11»</w:t>
            </w:r>
          </w:p>
        </w:tc>
        <w:tc>
          <w:tcPr>
            <w:tcW w:w="519" w:type="dxa"/>
          </w:tcPr>
          <w:p w14:paraId="6FD76C8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66BE65D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64715DE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6C2CDBE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FFE3851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6C342D6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BE7C331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09D56C99" w14:textId="77777777" w:rsidTr="00101C67">
        <w:tc>
          <w:tcPr>
            <w:tcW w:w="965" w:type="dxa"/>
          </w:tcPr>
          <w:p w14:paraId="7E51F40B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0C5298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16»</w:t>
            </w:r>
          </w:p>
        </w:tc>
        <w:tc>
          <w:tcPr>
            <w:tcW w:w="519" w:type="dxa"/>
          </w:tcPr>
          <w:p w14:paraId="58C949C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D20A98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9150733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26C1F0D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942371B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C490B6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9486849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1CB26B7A" w14:textId="77777777" w:rsidTr="00101C67">
        <w:tc>
          <w:tcPr>
            <w:tcW w:w="965" w:type="dxa"/>
          </w:tcPr>
          <w:p w14:paraId="5BB3E646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95EA37" w14:textId="77777777" w:rsidR="00E13FB0" w:rsidRPr="008A4452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19»</w:t>
            </w:r>
          </w:p>
        </w:tc>
        <w:tc>
          <w:tcPr>
            <w:tcW w:w="519" w:type="dxa"/>
          </w:tcPr>
          <w:p w14:paraId="5547113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26BCDD6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CC44B55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318AC563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3C321B6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FF1062D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C86DBF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53F6AFE9" w14:textId="77777777" w:rsidTr="00101C67">
        <w:tc>
          <w:tcPr>
            <w:tcW w:w="965" w:type="dxa"/>
          </w:tcPr>
          <w:p w14:paraId="03D1F6C0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F3C58B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22»</w:t>
            </w:r>
          </w:p>
        </w:tc>
        <w:tc>
          <w:tcPr>
            <w:tcW w:w="519" w:type="dxa"/>
          </w:tcPr>
          <w:p w14:paraId="2AEE3C4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08ABD38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589CFE2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02F8CFF8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E4F1FC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C830875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9E86851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224FA8FB" w14:textId="77777777" w:rsidTr="00101C67">
        <w:tc>
          <w:tcPr>
            <w:tcW w:w="965" w:type="dxa"/>
          </w:tcPr>
          <w:p w14:paraId="39C7583C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90C06D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«СОШ №1»</w:t>
            </w:r>
          </w:p>
        </w:tc>
        <w:tc>
          <w:tcPr>
            <w:tcW w:w="519" w:type="dxa"/>
          </w:tcPr>
          <w:p w14:paraId="5F32EC23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F99F30D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00E08A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056D9FDF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99AD4E6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3E65FD0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7F66363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7AB9A424" w14:textId="77777777" w:rsidTr="00101C67">
        <w:tc>
          <w:tcPr>
            <w:tcW w:w="965" w:type="dxa"/>
          </w:tcPr>
          <w:p w14:paraId="65125AC1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309973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519" w:type="dxa"/>
          </w:tcPr>
          <w:p w14:paraId="3F7B8381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070C495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1323E02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7F8176D7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4B91093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ABDA94C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914B6E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027EEA7F" w14:textId="77777777" w:rsidTr="00101C67">
        <w:tc>
          <w:tcPr>
            <w:tcW w:w="965" w:type="dxa"/>
          </w:tcPr>
          <w:p w14:paraId="3EDAEC51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A8C759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«Гимназия № 3»</w:t>
            </w:r>
          </w:p>
        </w:tc>
        <w:tc>
          <w:tcPr>
            <w:tcW w:w="519" w:type="dxa"/>
          </w:tcPr>
          <w:p w14:paraId="38F49F1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B86FADD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4529FC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10C8E85F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6872BC7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AA72BAA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A42DF57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FB0" w:rsidRPr="00294F9A" w14:paraId="6CE6DF0F" w14:textId="77777777" w:rsidTr="00101C67">
        <w:tc>
          <w:tcPr>
            <w:tcW w:w="965" w:type="dxa"/>
          </w:tcPr>
          <w:p w14:paraId="59F6AE1A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81FC7A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8»</w:t>
            </w:r>
          </w:p>
        </w:tc>
        <w:tc>
          <w:tcPr>
            <w:tcW w:w="519" w:type="dxa"/>
          </w:tcPr>
          <w:p w14:paraId="00BFCDC9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94635FD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5921DEC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0192EB7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C5ECF2C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C3EC09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707FE1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066FE570" w14:textId="77777777" w:rsidTr="00101C67">
        <w:tc>
          <w:tcPr>
            <w:tcW w:w="965" w:type="dxa"/>
          </w:tcPr>
          <w:p w14:paraId="70083A42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AFE0E7" w14:textId="77777777" w:rsidR="00E13FB0" w:rsidRPr="008A4452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"Школа - детский сад № 12"</w:t>
            </w:r>
          </w:p>
        </w:tc>
        <w:tc>
          <w:tcPr>
            <w:tcW w:w="519" w:type="dxa"/>
          </w:tcPr>
          <w:p w14:paraId="2453B93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AF433E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5786AC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37A62FA9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D7F4387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64E89C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087B52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3B5FC67D" w14:textId="77777777" w:rsidTr="00101C67">
        <w:tc>
          <w:tcPr>
            <w:tcW w:w="965" w:type="dxa"/>
          </w:tcPr>
          <w:p w14:paraId="0DC1BBB4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4A9CD7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«ДЮЦ «Радуга» г. Кудымкара</w:t>
            </w:r>
          </w:p>
        </w:tc>
        <w:tc>
          <w:tcPr>
            <w:tcW w:w="519" w:type="dxa"/>
          </w:tcPr>
          <w:p w14:paraId="356FC3A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BB134C2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841C992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0EDED0B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4FAAF51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02462E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EF4409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00416FCD" w14:textId="77777777" w:rsidTr="00101C67">
        <w:tc>
          <w:tcPr>
            <w:tcW w:w="965" w:type="dxa"/>
          </w:tcPr>
          <w:p w14:paraId="644E8220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E2E1DD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«ДЮСШ»</w:t>
            </w:r>
            <w:r w:rsidR="00740628"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г. Кудымкара</w:t>
            </w:r>
          </w:p>
        </w:tc>
        <w:tc>
          <w:tcPr>
            <w:tcW w:w="519" w:type="dxa"/>
          </w:tcPr>
          <w:p w14:paraId="44FFA5C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E8718D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FCF976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19F08BA9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3C2A972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48F68FC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5F7D8B5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4F7F8345" w14:textId="77777777" w:rsidTr="00101C67">
        <w:tc>
          <w:tcPr>
            <w:tcW w:w="965" w:type="dxa"/>
          </w:tcPr>
          <w:p w14:paraId="696AA8FE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E207D8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6953BD16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4C89EA1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1E6E3F9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71C4C35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485B792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8E017E8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801FE25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0D3A3A17" w14:textId="77777777" w:rsidTr="00101C67">
        <w:tc>
          <w:tcPr>
            <w:tcW w:w="965" w:type="dxa"/>
          </w:tcPr>
          <w:p w14:paraId="69DBBFE3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5D4ECB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4CA487B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EF7DD6F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5F6D69F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49946FCC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E91BD60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81AE4AB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AC330F6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3DB84C1F" w14:textId="77777777" w:rsidTr="00101C67">
        <w:tc>
          <w:tcPr>
            <w:tcW w:w="965" w:type="dxa"/>
          </w:tcPr>
          <w:p w14:paraId="0DD34D57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4AB2EE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Белоевская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12BF5ABC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208A4F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0AD097F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79521357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5CBCF860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89159C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B2F395B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FB0" w:rsidRPr="00294F9A" w14:paraId="608868B6" w14:textId="77777777" w:rsidTr="00101C67">
        <w:tc>
          <w:tcPr>
            <w:tcW w:w="965" w:type="dxa"/>
          </w:tcPr>
          <w:p w14:paraId="624D28F6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294E31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«Верх-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Иньвенская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14:paraId="5CA98C0F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eastAsia="Times New Roman" w:hAnsi="Times New Roman" w:cs="Times New Roman"/>
                <w:szCs w:val="24"/>
              </w:rPr>
              <w:t>Филиал МАОУ «Верх-</w:t>
            </w:r>
            <w:proofErr w:type="spellStart"/>
            <w:r w:rsidRPr="00B9468A">
              <w:rPr>
                <w:rFonts w:ascii="Times New Roman" w:eastAsia="Times New Roman" w:hAnsi="Times New Roman" w:cs="Times New Roman"/>
                <w:szCs w:val="24"/>
              </w:rPr>
              <w:t>Иньвенская</w:t>
            </w:r>
            <w:proofErr w:type="spellEnd"/>
            <w:r w:rsidRPr="00B9468A">
              <w:rPr>
                <w:rFonts w:ascii="Times New Roman" w:eastAsia="Times New Roman" w:hAnsi="Times New Roman" w:cs="Times New Roman"/>
                <w:szCs w:val="24"/>
              </w:rPr>
              <w:t xml:space="preserve"> СО</w:t>
            </w:r>
            <w:r w:rsidR="002243AD" w:rsidRPr="00B9468A">
              <w:rPr>
                <w:rFonts w:ascii="Times New Roman" w:eastAsia="Times New Roman" w:hAnsi="Times New Roman" w:cs="Times New Roman"/>
                <w:szCs w:val="24"/>
              </w:rPr>
              <w:t>Ш» «</w:t>
            </w:r>
            <w:proofErr w:type="spellStart"/>
            <w:r w:rsidR="002243AD" w:rsidRPr="00B9468A">
              <w:rPr>
                <w:rFonts w:ascii="Times New Roman" w:eastAsia="Times New Roman" w:hAnsi="Times New Roman" w:cs="Times New Roman"/>
                <w:szCs w:val="24"/>
              </w:rPr>
              <w:t>Дёминская</w:t>
            </w:r>
            <w:proofErr w:type="spellEnd"/>
            <w:r w:rsidR="002243AD" w:rsidRPr="00B9468A">
              <w:rPr>
                <w:rFonts w:ascii="Times New Roman" w:eastAsia="Times New Roman" w:hAnsi="Times New Roman" w:cs="Times New Roman"/>
                <w:szCs w:val="24"/>
              </w:rPr>
              <w:t xml:space="preserve"> ООШ»</w:t>
            </w:r>
          </w:p>
        </w:tc>
        <w:tc>
          <w:tcPr>
            <w:tcW w:w="519" w:type="dxa"/>
          </w:tcPr>
          <w:p w14:paraId="6F6F089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11AA8831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6377DC4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29E0AA5C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2AF46350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C92D05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750C453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FB0" w:rsidRPr="00294F9A" w14:paraId="33200132" w14:textId="77777777" w:rsidTr="00101C67">
        <w:tc>
          <w:tcPr>
            <w:tcW w:w="965" w:type="dxa"/>
          </w:tcPr>
          <w:p w14:paraId="6C25EFAC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68865C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«Ленинская СОШ»</w:t>
            </w:r>
          </w:p>
        </w:tc>
        <w:tc>
          <w:tcPr>
            <w:tcW w:w="519" w:type="dxa"/>
          </w:tcPr>
          <w:p w14:paraId="72F7280C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EC85025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5B7519E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54C2DA63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5240E673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ED5A57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53A92D7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FB0" w:rsidRPr="00294F9A" w14:paraId="674DDDC6" w14:textId="77777777" w:rsidTr="00101C67">
        <w:tc>
          <w:tcPr>
            <w:tcW w:w="965" w:type="dxa"/>
          </w:tcPr>
          <w:p w14:paraId="6DDAB2C1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087CE9" w14:textId="77777777" w:rsidR="00E13FB0" w:rsidRPr="00BF5A24" w:rsidRDefault="00E13FB0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«Пешнигортская СОШ»</w:t>
            </w:r>
          </w:p>
          <w:p w14:paraId="32ACFEF1" w14:textId="77777777" w:rsidR="00E13FB0" w:rsidRPr="00BF5A24" w:rsidRDefault="00E13FB0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>Структурное подразделение</w:t>
            </w:r>
          </w:p>
          <w:p w14:paraId="31BD269D" w14:textId="77777777" w:rsidR="00E13FB0" w:rsidRPr="00BF5A24" w:rsidRDefault="00E13FB0" w:rsidP="002243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Cs w:val="24"/>
              </w:rPr>
              <w:t xml:space="preserve">МАОУ «Пешнигортская СОШ» «Детский сад с. 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Cs w:val="24"/>
              </w:rPr>
              <w:t>Пешнигорт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519" w:type="dxa"/>
          </w:tcPr>
          <w:p w14:paraId="407F1E51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67BAD5A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5A250E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3F06E92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072BC707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357F180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7CAB9FC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1DCBF5FD" w14:textId="77777777" w:rsidTr="00101C67">
        <w:tc>
          <w:tcPr>
            <w:tcW w:w="965" w:type="dxa"/>
          </w:tcPr>
          <w:p w14:paraId="3141DDFB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EDB2FC" w14:textId="77777777" w:rsidR="00E13FB0" w:rsidRPr="00BF5A24" w:rsidRDefault="00E13FB0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Белоевский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519" w:type="dxa"/>
          </w:tcPr>
          <w:p w14:paraId="27F84E5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BE2C69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45EA2870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431E1B8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5136894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049FE1BE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4A3DFC3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2C94D2A1" w14:textId="77777777" w:rsidTr="00101C67">
        <w:tc>
          <w:tcPr>
            <w:tcW w:w="965" w:type="dxa"/>
          </w:tcPr>
          <w:p w14:paraId="34A89C97" w14:textId="77777777" w:rsidR="00E13FB0" w:rsidRPr="00BF5A24" w:rsidRDefault="00E13FB0" w:rsidP="002243AD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8C10BE" w14:textId="77777777" w:rsidR="00E13FB0" w:rsidRPr="00BF5A24" w:rsidRDefault="00E13FB0" w:rsidP="002243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Кувинская</w:t>
            </w:r>
            <w:proofErr w:type="spellEnd"/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19" w:type="dxa"/>
          </w:tcPr>
          <w:p w14:paraId="6F6B123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79A726AA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1C8341AB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14:paraId="727B04F9" w14:textId="77777777" w:rsidR="00E13FB0" w:rsidRPr="00101C67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14:paraId="747ACC13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14:paraId="25F3EC6A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9C16D8F" w14:textId="77777777" w:rsidR="00E13FB0" w:rsidRPr="008A4452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FB0" w:rsidRPr="00294F9A" w14:paraId="6C70F46B" w14:textId="77777777" w:rsidTr="00101C67">
        <w:tc>
          <w:tcPr>
            <w:tcW w:w="965" w:type="dxa"/>
          </w:tcPr>
          <w:p w14:paraId="64612F7F" w14:textId="77777777" w:rsidR="00E13FB0" w:rsidRPr="00BF5A24" w:rsidRDefault="00E13FB0" w:rsidP="002243AD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680023" w14:textId="77777777" w:rsidR="00E13FB0" w:rsidRPr="00BF5A24" w:rsidRDefault="00E13FB0" w:rsidP="0022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19" w:type="dxa"/>
          </w:tcPr>
          <w:p w14:paraId="53DA3939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14:paraId="75D218F2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14:paraId="1813E292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4DE7A8D2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14:paraId="4B445974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14:paraId="182896D4" w14:textId="77777777" w:rsidR="00E13FB0" w:rsidRPr="00BF5A24" w:rsidRDefault="00E13FB0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82EF4C4" w14:textId="77777777" w:rsidR="00E13FB0" w:rsidRPr="00BF5A24" w:rsidRDefault="00101C67" w:rsidP="00224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445D9851" w14:textId="77777777" w:rsidR="00E13FB0" w:rsidRDefault="00E13FB0" w:rsidP="002243AD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color w:val="000000"/>
          <w:szCs w:val="28"/>
          <w:lang w:eastAsia="en-US"/>
        </w:rPr>
      </w:pPr>
    </w:p>
    <w:p w14:paraId="55A9478C" w14:textId="77777777" w:rsidR="00BF5A24" w:rsidRPr="0081673D" w:rsidRDefault="00BF5A24" w:rsidP="002243AD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color w:val="000000"/>
          <w:szCs w:val="28"/>
          <w:lang w:eastAsia="en-US"/>
        </w:rPr>
      </w:pPr>
      <w:r w:rsidRPr="0060750E">
        <w:rPr>
          <w:color w:val="000000"/>
          <w:szCs w:val="28"/>
          <w:lang w:eastAsia="en-US"/>
        </w:rPr>
        <w:t>Состав жюри очного этапа</w:t>
      </w:r>
      <w:r w:rsidR="00B04355">
        <w:rPr>
          <w:color w:val="000000"/>
          <w:szCs w:val="28"/>
          <w:lang w:eastAsia="en-US"/>
        </w:rPr>
        <w:t xml:space="preserve"> состоял из</w:t>
      </w:r>
      <w:r w:rsidRPr="0060750E">
        <w:rPr>
          <w:color w:val="000000"/>
          <w:szCs w:val="28"/>
          <w:lang w:eastAsia="en-US"/>
        </w:rPr>
        <w:t xml:space="preserve"> представител</w:t>
      </w:r>
      <w:r w:rsidR="00B04355">
        <w:rPr>
          <w:color w:val="000000"/>
          <w:szCs w:val="28"/>
          <w:lang w:eastAsia="en-US"/>
        </w:rPr>
        <w:t>ей</w:t>
      </w:r>
      <w:r w:rsidRPr="0060750E">
        <w:rPr>
          <w:color w:val="000000"/>
          <w:szCs w:val="28"/>
          <w:lang w:eastAsia="en-US"/>
        </w:rPr>
        <w:t xml:space="preserve"> педагогического сообщества Пермского края. Работа жюри очного этапа организ</w:t>
      </w:r>
      <w:r w:rsidR="00B04355">
        <w:rPr>
          <w:color w:val="000000"/>
          <w:szCs w:val="28"/>
          <w:lang w:eastAsia="en-US"/>
        </w:rPr>
        <w:t>овывалась</w:t>
      </w:r>
      <w:r w:rsidRPr="0060750E">
        <w:rPr>
          <w:color w:val="000000"/>
          <w:szCs w:val="28"/>
          <w:lang w:eastAsia="en-US"/>
        </w:rPr>
        <w:t xml:space="preserve"> в </w:t>
      </w:r>
      <w:proofErr w:type="spellStart"/>
      <w:r w:rsidRPr="00BF5A24">
        <w:rPr>
          <w:color w:val="000000"/>
          <w:szCs w:val="28"/>
          <w:lang w:eastAsia="en-US"/>
        </w:rPr>
        <w:t>on-line</w:t>
      </w:r>
      <w:proofErr w:type="spellEnd"/>
      <w:r w:rsidRPr="00BF5A24">
        <w:rPr>
          <w:color w:val="000000"/>
          <w:szCs w:val="28"/>
          <w:lang w:eastAsia="en-US"/>
        </w:rPr>
        <w:t xml:space="preserve"> режиме.</w:t>
      </w:r>
    </w:p>
    <w:p w14:paraId="5A2AA3D1" w14:textId="77777777" w:rsidR="00DD6EAA" w:rsidRPr="00294F9A" w:rsidRDefault="00DD6EAA" w:rsidP="0022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202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МОБУ «СОШ </w:t>
      </w:r>
      <w:r w:rsidR="00740628">
        <w:rPr>
          <w:rFonts w:ascii="Times New Roman" w:eastAsia="Times New Roman" w:hAnsi="Times New Roman" w:cs="Times New Roman"/>
          <w:color w:val="000000"/>
          <w:sz w:val="28"/>
          <w:szCs w:val="28"/>
        </w:rPr>
        <w:t>№ 1» г.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Кудымкара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состоялось торжественное открытие муниципального этапа Всероссийского конкурса профессионального мастерства «Учитель года – 202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». Уч</w:t>
      </w:r>
      <w:r w:rsidR="00727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астников конкурса </w:t>
      </w:r>
      <w:proofErr w:type="spellStart"/>
      <w:r w:rsidR="00727E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приветствовал</w:t>
      </w:r>
      <w:r w:rsidR="007406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 w:rsidR="007406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образования администрации </w:t>
      </w:r>
      <w:r w:rsidR="00E8016A" w:rsidRPr="00E8016A">
        <w:rPr>
          <w:rFonts w:ascii="Times New Roman" w:eastAsia="Times New Roman" w:hAnsi="Times New Roman" w:cs="Times New Roman"/>
          <w:color w:val="000000"/>
          <w:sz w:val="28"/>
          <w:szCs w:val="28"/>
        </w:rPr>
        <w:t>Кудымкарского муниципального округа</w:t>
      </w:r>
      <w:r w:rsidR="00740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 С.П.</w:t>
      </w:r>
    </w:p>
    <w:p w14:paraId="30DB8096" w14:textId="77777777" w:rsidR="00101C67" w:rsidRDefault="00FC1B24" w:rsidP="002243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чный этап конкурса состоял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испытаний: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«4К - компетенции современного педагога», «Совместная деятельность с детьми»</w:t>
      </w:r>
      <w:r w:rsid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/ «Урок»/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«Внеурочное мероприятие»</w:t>
      </w:r>
      <w:r w:rsid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67495"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«Мастер-класс»</w:t>
      </w:r>
      <w:r w:rsid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«Занятие», «Диалог</w:t>
      </w:r>
      <w:r w:rsidR="00A67495"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представителями администрации Кудымкарского муниципального округа Пермского края»</w:t>
      </w:r>
      <w:r w:rsid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FE0D767" w14:textId="77777777" w:rsidR="006E3350" w:rsidRDefault="00A67495" w:rsidP="00727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0C2">
        <w:rPr>
          <w:rFonts w:ascii="Times New Roman" w:hAnsi="Times New Roman" w:cs="Times New Roman"/>
          <w:b/>
          <w:sz w:val="28"/>
          <w:szCs w:val="28"/>
        </w:rPr>
        <w:t xml:space="preserve">В конкурсном испытании </w:t>
      </w:r>
      <w:r w:rsidRPr="000920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«4К - </w:t>
      </w:r>
      <w:r w:rsidRPr="000920C2">
        <w:rPr>
          <w:rFonts w:ascii="Times New Roman" w:hAnsi="Times New Roman" w:cs="Times New Roman"/>
          <w:b/>
          <w:sz w:val="28"/>
          <w:szCs w:val="28"/>
        </w:rPr>
        <w:t>компетенции современного педагога»</w:t>
      </w:r>
      <w:r w:rsidRPr="00A67495">
        <w:rPr>
          <w:rFonts w:ascii="Times New Roman" w:hAnsi="Times New Roman" w:cs="Times New Roman"/>
          <w:sz w:val="28"/>
          <w:szCs w:val="28"/>
        </w:rPr>
        <w:t xml:space="preserve"> участникам было необходимо продемонстрировать четыре профессиональные компетенции: коммуникабельность, креативность, </w:t>
      </w:r>
      <w:proofErr w:type="spellStart"/>
      <w:r w:rsidRPr="00A67495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A6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495">
        <w:rPr>
          <w:rFonts w:ascii="Times New Roman" w:hAnsi="Times New Roman" w:cs="Times New Roman"/>
          <w:sz w:val="28"/>
          <w:szCs w:val="28"/>
        </w:rPr>
        <w:t>и  критическое</w:t>
      </w:r>
      <w:proofErr w:type="gramEnd"/>
      <w:r w:rsidRPr="00A67495">
        <w:rPr>
          <w:rFonts w:ascii="Times New Roman" w:hAnsi="Times New Roman" w:cs="Times New Roman"/>
          <w:sz w:val="28"/>
          <w:szCs w:val="28"/>
        </w:rPr>
        <w:t xml:space="preserve"> мышление</w:t>
      </w:r>
      <w:r>
        <w:rPr>
          <w:rFonts w:ascii="Times New Roman" w:hAnsi="Times New Roman" w:cs="Times New Roman"/>
          <w:sz w:val="28"/>
          <w:szCs w:val="28"/>
        </w:rPr>
        <w:t xml:space="preserve">. Коммуникации </w:t>
      </w:r>
      <w:r w:rsidR="006E3350">
        <w:rPr>
          <w:rFonts w:ascii="Times New Roman" w:hAnsi="Times New Roman" w:cs="Times New Roman"/>
          <w:sz w:val="28"/>
          <w:szCs w:val="28"/>
        </w:rPr>
        <w:t xml:space="preserve">- </w:t>
      </w:r>
      <w:r w:rsidRPr="00A67495">
        <w:rPr>
          <w:rFonts w:ascii="Times New Roman" w:hAnsi="Times New Roman" w:cs="Times New Roman"/>
          <w:sz w:val="28"/>
          <w:szCs w:val="28"/>
        </w:rPr>
        <w:t>в режиме мини мастер-</w:t>
      </w:r>
      <w:r w:rsidR="006E3350">
        <w:rPr>
          <w:rFonts w:ascii="Times New Roman" w:hAnsi="Times New Roman" w:cs="Times New Roman"/>
          <w:sz w:val="28"/>
          <w:szCs w:val="28"/>
        </w:rPr>
        <w:t>класса</w:t>
      </w:r>
      <w:r w:rsidRPr="00A67495">
        <w:rPr>
          <w:rFonts w:ascii="Times New Roman" w:hAnsi="Times New Roman" w:cs="Times New Roman"/>
          <w:sz w:val="28"/>
          <w:szCs w:val="28"/>
        </w:rPr>
        <w:t xml:space="preserve"> в течение трех минут кажд</w:t>
      </w:r>
      <w:r w:rsidR="006E3350">
        <w:rPr>
          <w:rFonts w:ascii="Times New Roman" w:hAnsi="Times New Roman" w:cs="Times New Roman"/>
          <w:sz w:val="28"/>
          <w:szCs w:val="28"/>
        </w:rPr>
        <w:t>ому конкурсанту необходимо было</w:t>
      </w:r>
      <w:r w:rsidRPr="00A67495">
        <w:rPr>
          <w:rFonts w:ascii="Times New Roman" w:hAnsi="Times New Roman" w:cs="Times New Roman"/>
          <w:sz w:val="28"/>
          <w:szCs w:val="28"/>
        </w:rPr>
        <w:t xml:space="preserve"> отработать с участниками номинации практику установления контакта с аудиторией</w:t>
      </w:r>
      <w:r>
        <w:rPr>
          <w:rFonts w:ascii="Times New Roman" w:hAnsi="Times New Roman" w:cs="Times New Roman"/>
          <w:sz w:val="28"/>
          <w:szCs w:val="28"/>
        </w:rPr>
        <w:t xml:space="preserve">. Креативность - </w:t>
      </w:r>
      <w:r w:rsidRPr="00A67495">
        <w:rPr>
          <w:rFonts w:ascii="Times New Roman" w:hAnsi="Times New Roman" w:cs="Times New Roman"/>
          <w:sz w:val="28"/>
          <w:szCs w:val="28"/>
        </w:rPr>
        <w:t>спроектировать образовательное событие в контексте девиза конкурса: «Учить. Вдохновлять. Развивать»,учитываяпредложенные педагогические условия</w:t>
      </w:r>
      <w:r w:rsidR="006E33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3350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350">
        <w:rPr>
          <w:rFonts w:ascii="Times New Roman" w:hAnsi="Times New Roman" w:cs="Times New Roman"/>
          <w:sz w:val="28"/>
          <w:szCs w:val="28"/>
        </w:rPr>
        <w:t>в режиме мини мастер-класса</w:t>
      </w:r>
      <w:r w:rsidRPr="00A67495">
        <w:rPr>
          <w:rFonts w:ascii="Times New Roman" w:hAnsi="Times New Roman" w:cs="Times New Roman"/>
          <w:sz w:val="28"/>
          <w:szCs w:val="28"/>
        </w:rPr>
        <w:t xml:space="preserve"> в течение трех минут отработать с участниками номинации практику </w:t>
      </w:r>
      <w:proofErr w:type="spellStart"/>
      <w:r w:rsidRPr="00A67495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Критическое мышление – определить проблему, найти пути решения педагогической ситуации. </w:t>
      </w:r>
    </w:p>
    <w:p w14:paraId="1FB46D40" w14:textId="77777777" w:rsidR="00727EF4" w:rsidRPr="00DF3182" w:rsidRDefault="00727EF4" w:rsidP="00727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номинации «</w:t>
      </w:r>
      <w:r w:rsidRPr="00DF3182">
        <w:rPr>
          <w:rFonts w:ascii="Times New Roman" w:hAnsi="Times New Roman" w:cs="Times New Roman"/>
          <w:sz w:val="28"/>
          <w:szCs w:val="28"/>
        </w:rPr>
        <w:t xml:space="preserve">Учитель родного языка» жюри выделило </w:t>
      </w:r>
      <w:r w:rsidR="006E3350">
        <w:rPr>
          <w:rFonts w:ascii="Times New Roman" w:hAnsi="Times New Roman" w:cs="Times New Roman"/>
          <w:sz w:val="28"/>
          <w:szCs w:val="28"/>
        </w:rPr>
        <w:t xml:space="preserve">на испытании </w:t>
      </w:r>
      <w:r w:rsidR="00ED78D6" w:rsidRPr="00DF3182">
        <w:rPr>
          <w:rFonts w:ascii="Times New Roman" w:hAnsi="Times New Roman" w:cs="Times New Roman"/>
          <w:sz w:val="28"/>
          <w:szCs w:val="28"/>
        </w:rPr>
        <w:t xml:space="preserve">«4К - </w:t>
      </w:r>
      <w:r w:rsidR="00ED78D6" w:rsidRPr="00A67495">
        <w:rPr>
          <w:rFonts w:ascii="Times New Roman" w:hAnsi="Times New Roman" w:cs="Times New Roman"/>
          <w:sz w:val="28"/>
          <w:szCs w:val="28"/>
        </w:rPr>
        <w:t>компетенции современного педагога»</w:t>
      </w:r>
      <w:r w:rsidR="006E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350">
        <w:rPr>
          <w:rFonts w:ascii="Times New Roman" w:hAnsi="Times New Roman" w:cs="Times New Roman"/>
          <w:sz w:val="28"/>
          <w:szCs w:val="28"/>
        </w:rPr>
        <w:t>выступление</w:t>
      </w:r>
      <w:r w:rsidRPr="00DF3182">
        <w:rPr>
          <w:rFonts w:ascii="Times New Roman" w:hAnsi="Times New Roman" w:cs="Times New Roman"/>
          <w:sz w:val="28"/>
          <w:szCs w:val="28"/>
        </w:rPr>
        <w:t>Епановой</w:t>
      </w:r>
      <w:proofErr w:type="spellEnd"/>
      <w:r w:rsidRPr="00DF3182">
        <w:rPr>
          <w:rFonts w:ascii="Times New Roman" w:hAnsi="Times New Roman" w:cs="Times New Roman"/>
          <w:sz w:val="28"/>
          <w:szCs w:val="28"/>
        </w:rPr>
        <w:t xml:space="preserve"> Л.Г., учителя начальных классов МАОУ «</w:t>
      </w:r>
      <w:proofErr w:type="spellStart"/>
      <w:r w:rsidRPr="00DF3182">
        <w:rPr>
          <w:rFonts w:ascii="Times New Roman" w:hAnsi="Times New Roman" w:cs="Times New Roman"/>
          <w:sz w:val="28"/>
          <w:szCs w:val="28"/>
        </w:rPr>
        <w:t>Белоевская</w:t>
      </w:r>
      <w:proofErr w:type="spellEnd"/>
      <w:r w:rsidRPr="00DF3182">
        <w:rPr>
          <w:rFonts w:ascii="Times New Roman" w:hAnsi="Times New Roman" w:cs="Times New Roman"/>
          <w:sz w:val="28"/>
          <w:szCs w:val="28"/>
        </w:rPr>
        <w:t xml:space="preserve"> СОШ»,  </w:t>
      </w:r>
      <w:proofErr w:type="spellStart"/>
      <w:r w:rsidR="00ED78D6" w:rsidRPr="00DF3182">
        <w:rPr>
          <w:rFonts w:ascii="Times New Roman" w:hAnsi="Times New Roman" w:cs="Times New Roman"/>
          <w:sz w:val="28"/>
          <w:szCs w:val="28"/>
        </w:rPr>
        <w:t>Гусельниковой</w:t>
      </w:r>
      <w:proofErr w:type="spellEnd"/>
      <w:r w:rsidR="00ED78D6" w:rsidRPr="00DF3182">
        <w:rPr>
          <w:rFonts w:ascii="Times New Roman" w:hAnsi="Times New Roman" w:cs="Times New Roman"/>
          <w:sz w:val="28"/>
          <w:szCs w:val="28"/>
        </w:rPr>
        <w:t xml:space="preserve"> Т.И, учителя </w:t>
      </w:r>
      <w:r w:rsidR="00ED78D6" w:rsidRPr="00DF3182">
        <w:rPr>
          <w:rFonts w:ascii="Times New Roman" w:hAnsi="Times New Roman" w:cs="Times New Roman"/>
          <w:sz w:val="28"/>
          <w:szCs w:val="28"/>
        </w:rPr>
        <w:lastRenderedPageBreak/>
        <w:t>коми-пермяцкого языка и литературы МАОУ «</w:t>
      </w:r>
      <w:proofErr w:type="spellStart"/>
      <w:r w:rsidR="00ED78D6" w:rsidRPr="00DF3182">
        <w:rPr>
          <w:rFonts w:ascii="Times New Roman" w:hAnsi="Times New Roman" w:cs="Times New Roman"/>
          <w:sz w:val="28"/>
          <w:szCs w:val="28"/>
        </w:rPr>
        <w:t>Гуринская</w:t>
      </w:r>
      <w:proofErr w:type="spellEnd"/>
      <w:r w:rsidR="00ED78D6" w:rsidRPr="00DF3182">
        <w:rPr>
          <w:rFonts w:ascii="Times New Roman" w:hAnsi="Times New Roman" w:cs="Times New Roman"/>
          <w:sz w:val="28"/>
          <w:szCs w:val="28"/>
        </w:rPr>
        <w:t xml:space="preserve"> СОШ»; </w:t>
      </w:r>
      <w:r w:rsidRPr="00DF3182">
        <w:rPr>
          <w:rFonts w:ascii="Times New Roman" w:hAnsi="Times New Roman" w:cs="Times New Roman"/>
          <w:sz w:val="28"/>
          <w:szCs w:val="28"/>
        </w:rPr>
        <w:t>в номинации «Педагог дошкольного образования» - Родиной Л.С., учителя-логопеда МБДОУ «Детский сад № 19 «Родничок» г. Кудымкара</w:t>
      </w:r>
      <w:r w:rsidR="006E3350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«Учитель» - </w:t>
      </w:r>
      <w:proofErr w:type="spellStart"/>
      <w:r w:rsidRPr="00DF3182">
        <w:rPr>
          <w:rFonts w:ascii="Times New Roman" w:hAnsi="Times New Roman" w:cs="Times New Roman"/>
          <w:sz w:val="28"/>
          <w:szCs w:val="28"/>
        </w:rPr>
        <w:t>ЩуковаВ.Е</w:t>
      </w:r>
      <w:proofErr w:type="spellEnd"/>
      <w:r w:rsidRPr="00DF3182">
        <w:rPr>
          <w:rFonts w:ascii="Times New Roman" w:hAnsi="Times New Roman" w:cs="Times New Roman"/>
          <w:sz w:val="28"/>
          <w:szCs w:val="28"/>
        </w:rPr>
        <w:t>., учителя английского языка М</w:t>
      </w:r>
      <w:r w:rsidR="006E3350">
        <w:rPr>
          <w:rFonts w:ascii="Times New Roman" w:hAnsi="Times New Roman" w:cs="Times New Roman"/>
          <w:sz w:val="28"/>
          <w:szCs w:val="28"/>
        </w:rPr>
        <w:t>ОБУ «Гимназия № 3» г. Кудымкара;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«Специалист в области воспитания» - </w:t>
      </w:r>
      <w:r w:rsidR="00DF3182" w:rsidRPr="00DF3182">
        <w:rPr>
          <w:rFonts w:ascii="Times New Roman" w:hAnsi="Times New Roman" w:cs="Times New Roman"/>
          <w:sz w:val="28"/>
          <w:szCs w:val="28"/>
        </w:rPr>
        <w:t>Тотьмяниной Н.А, советника директора по воспитанию и взаимодействию с детскими общественными объединениями МАОУ «</w:t>
      </w:r>
      <w:proofErr w:type="spellStart"/>
      <w:r w:rsidR="00DF3182" w:rsidRPr="00DF3182"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DF3182" w:rsidRPr="00DF3182">
        <w:rPr>
          <w:rFonts w:ascii="Times New Roman" w:hAnsi="Times New Roman" w:cs="Times New Roman"/>
          <w:sz w:val="28"/>
          <w:szCs w:val="28"/>
        </w:rPr>
        <w:t xml:space="preserve"> СОШ»</w:t>
      </w:r>
      <w:r w:rsidR="006E3350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«Социально-педагогическая» - </w:t>
      </w:r>
      <w:r w:rsidR="00DF3182" w:rsidRPr="00DF3182">
        <w:rPr>
          <w:rFonts w:ascii="Times New Roman" w:hAnsi="Times New Roman" w:cs="Times New Roman"/>
          <w:sz w:val="28"/>
          <w:szCs w:val="28"/>
        </w:rPr>
        <w:t>Мальцевой Е.Л, педагога-психолога МБДОУ «Детский сад №11 «Чебурашка» г.Кудымкара</w:t>
      </w:r>
      <w:r w:rsidR="006E3350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«Наставник» - </w:t>
      </w:r>
      <w:r w:rsidR="00DF3182" w:rsidRPr="00DF3182">
        <w:rPr>
          <w:rFonts w:ascii="Times New Roman" w:hAnsi="Times New Roman" w:cs="Times New Roman"/>
          <w:sz w:val="28"/>
          <w:szCs w:val="28"/>
        </w:rPr>
        <w:t>Тотьмяниной Л.С., учителя начальных классов МБОУ г. Кудымкара «СОШ №2»</w:t>
      </w:r>
      <w:r w:rsidRPr="00DF3182">
        <w:rPr>
          <w:rFonts w:ascii="Times New Roman" w:hAnsi="Times New Roman" w:cs="Times New Roman"/>
          <w:sz w:val="28"/>
          <w:szCs w:val="28"/>
        </w:rPr>
        <w:t>.</w:t>
      </w:r>
    </w:p>
    <w:p w14:paraId="67CFFA34" w14:textId="77777777" w:rsidR="000920C2" w:rsidRPr="000920C2" w:rsidRDefault="000920C2" w:rsidP="005155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20C2">
        <w:rPr>
          <w:rFonts w:ascii="Times New Roman" w:hAnsi="Times New Roman" w:cs="Times New Roman"/>
          <w:i/>
          <w:sz w:val="28"/>
          <w:szCs w:val="28"/>
          <w:u w:val="single"/>
        </w:rPr>
        <w:t>Урок, занятие, мероприятие.</w:t>
      </w:r>
    </w:p>
    <w:p w14:paraId="30BE8172" w14:textId="77777777" w:rsidR="0051553B" w:rsidRPr="00DB16C6" w:rsidRDefault="006B1AFF" w:rsidP="00515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номинации «Учитель родного языка»</w:t>
      </w:r>
      <w:r w:rsidR="006E3350">
        <w:rPr>
          <w:rFonts w:ascii="Times New Roman" w:hAnsi="Times New Roman" w:cs="Times New Roman"/>
          <w:sz w:val="28"/>
          <w:szCs w:val="28"/>
        </w:rPr>
        <w:t xml:space="preserve"> положением о к</w:t>
      </w:r>
      <w:r>
        <w:rPr>
          <w:rFonts w:ascii="Times New Roman" w:hAnsi="Times New Roman" w:cs="Times New Roman"/>
          <w:sz w:val="28"/>
          <w:szCs w:val="28"/>
        </w:rPr>
        <w:t xml:space="preserve">онкурсе было предусмотрено, что </w:t>
      </w:r>
      <w:r w:rsidRPr="00B53A18">
        <w:rPr>
          <w:rFonts w:ascii="Times New Roman" w:eastAsia="Times New Roman" w:hAnsi="Times New Roman"/>
          <w:sz w:val="28"/>
          <w:szCs w:val="28"/>
        </w:rPr>
        <w:t>участник</w:t>
      </w:r>
      <w:r>
        <w:rPr>
          <w:rFonts w:ascii="Times New Roman" w:eastAsia="Times New Roman" w:hAnsi="Times New Roman"/>
          <w:sz w:val="28"/>
          <w:szCs w:val="28"/>
        </w:rPr>
        <w:t>ами могли быть</w:t>
      </w:r>
      <w:r w:rsidR="000920C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A8F">
        <w:rPr>
          <w:rFonts w:ascii="Times New Roman" w:eastAsia="Times New Roman" w:hAnsi="Times New Roman"/>
          <w:sz w:val="28"/>
          <w:szCs w:val="28"/>
        </w:rPr>
        <w:t>учител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83A8F">
        <w:rPr>
          <w:rFonts w:ascii="Times New Roman" w:eastAsia="Times New Roman" w:hAnsi="Times New Roman"/>
          <w:sz w:val="28"/>
          <w:szCs w:val="28"/>
        </w:rPr>
        <w:t xml:space="preserve"> родного языка (русского или коми-пермяцкого)</w:t>
      </w:r>
      <w:r w:rsidR="006E3350">
        <w:rPr>
          <w:rFonts w:ascii="Times New Roman" w:eastAsia="Times New Roman" w:hAnsi="Times New Roman"/>
          <w:sz w:val="28"/>
          <w:szCs w:val="28"/>
        </w:rPr>
        <w:t>. В</w:t>
      </w:r>
      <w:r>
        <w:rPr>
          <w:rFonts w:ascii="Times New Roman" w:eastAsia="Times New Roman" w:hAnsi="Times New Roman"/>
          <w:sz w:val="28"/>
          <w:szCs w:val="28"/>
        </w:rPr>
        <w:t xml:space="preserve"> связи с этим были представлены уроки на коми-пермяцком (литературное чтение, родная литература) и русском языках</w:t>
      </w:r>
      <w:r>
        <w:rPr>
          <w:rFonts w:ascii="Times New Roman" w:hAnsi="Times New Roman" w:cs="Times New Roman"/>
          <w:sz w:val="28"/>
          <w:szCs w:val="28"/>
        </w:rPr>
        <w:t xml:space="preserve"> (русский язык и родная литература). </w:t>
      </w:r>
      <w:r w:rsidRPr="00294F9A">
        <w:rPr>
          <w:rFonts w:ascii="Times New Roman" w:hAnsi="Times New Roman" w:cs="Times New Roman"/>
          <w:sz w:val="28"/>
          <w:szCs w:val="28"/>
        </w:rPr>
        <w:t>Жюри отметило методическую грамотность проведения урок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4F9A">
        <w:rPr>
          <w:rFonts w:ascii="Times New Roman" w:hAnsi="Times New Roman" w:cs="Times New Roman"/>
          <w:sz w:val="28"/>
          <w:szCs w:val="28"/>
        </w:rPr>
        <w:t xml:space="preserve"> всеми участниками.</w:t>
      </w:r>
      <w:r w:rsidR="000920C2">
        <w:rPr>
          <w:rFonts w:ascii="Times New Roman" w:hAnsi="Times New Roman" w:cs="Times New Roman"/>
          <w:sz w:val="28"/>
          <w:szCs w:val="28"/>
        </w:rPr>
        <w:t xml:space="preserve"> </w:t>
      </w:r>
      <w:r w:rsidR="000601D8">
        <w:rPr>
          <w:rFonts w:ascii="Times New Roman" w:hAnsi="Times New Roman" w:cs="Times New Roman"/>
          <w:sz w:val="28"/>
          <w:szCs w:val="28"/>
        </w:rPr>
        <w:t>Максимально</w:t>
      </w:r>
      <w:r w:rsidR="000920C2">
        <w:rPr>
          <w:rFonts w:ascii="Times New Roman" w:hAnsi="Times New Roman" w:cs="Times New Roman"/>
          <w:sz w:val="28"/>
          <w:szCs w:val="28"/>
        </w:rPr>
        <w:t xml:space="preserve"> </w:t>
      </w:r>
      <w:r w:rsidR="0051553B" w:rsidRPr="00294F9A">
        <w:rPr>
          <w:rFonts w:ascii="Times New Roman" w:hAnsi="Times New Roman" w:cs="Times New Roman"/>
          <w:sz w:val="28"/>
          <w:szCs w:val="28"/>
        </w:rPr>
        <w:t>критериям конкурса</w:t>
      </w:r>
      <w:r w:rsidR="000920C2">
        <w:rPr>
          <w:rFonts w:ascii="Times New Roman" w:hAnsi="Times New Roman" w:cs="Times New Roman"/>
          <w:sz w:val="28"/>
          <w:szCs w:val="28"/>
        </w:rPr>
        <w:t xml:space="preserve"> </w:t>
      </w:r>
      <w:r w:rsidR="000601D8">
        <w:rPr>
          <w:rFonts w:ascii="Times New Roman" w:hAnsi="Times New Roman" w:cs="Times New Roman"/>
          <w:sz w:val="28"/>
          <w:szCs w:val="28"/>
        </w:rPr>
        <w:t>соответствовал</w:t>
      </w:r>
      <w:r w:rsidR="000920C2">
        <w:rPr>
          <w:rFonts w:ascii="Times New Roman" w:hAnsi="Times New Roman" w:cs="Times New Roman"/>
          <w:sz w:val="28"/>
          <w:szCs w:val="28"/>
        </w:rPr>
        <w:t xml:space="preserve"> </w:t>
      </w:r>
      <w:r w:rsidR="0051553B">
        <w:rPr>
          <w:rFonts w:ascii="Times New Roman" w:hAnsi="Times New Roman" w:cs="Times New Roman"/>
          <w:sz w:val="28"/>
          <w:szCs w:val="28"/>
        </w:rPr>
        <w:t xml:space="preserve">урок </w:t>
      </w:r>
      <w:r w:rsidR="00191B2A" w:rsidRPr="00191B2A">
        <w:rPr>
          <w:rFonts w:ascii="Times New Roman" w:hAnsi="Times New Roman" w:cs="Times New Roman"/>
          <w:sz w:val="28"/>
          <w:szCs w:val="28"/>
        </w:rPr>
        <w:t>Федосеевой Е.А. учителя русского языка и литературы МАОУ «Ленинская СОШ»</w:t>
      </w:r>
      <w:r w:rsidR="00191B2A">
        <w:rPr>
          <w:rFonts w:ascii="Times New Roman" w:hAnsi="Times New Roman" w:cs="Times New Roman"/>
          <w:sz w:val="28"/>
          <w:szCs w:val="28"/>
        </w:rPr>
        <w:t>,</w:t>
      </w:r>
      <w:r w:rsidR="00092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B2A" w:rsidRPr="00DF3182">
        <w:rPr>
          <w:rFonts w:ascii="Times New Roman" w:hAnsi="Times New Roman" w:cs="Times New Roman"/>
          <w:sz w:val="28"/>
          <w:szCs w:val="28"/>
        </w:rPr>
        <w:t>Епановой</w:t>
      </w:r>
      <w:proofErr w:type="spellEnd"/>
      <w:r w:rsidR="00191B2A" w:rsidRPr="00DF3182">
        <w:rPr>
          <w:rFonts w:ascii="Times New Roman" w:hAnsi="Times New Roman" w:cs="Times New Roman"/>
          <w:sz w:val="28"/>
          <w:szCs w:val="28"/>
        </w:rPr>
        <w:t xml:space="preserve"> Л.Г., учителя начальных классов МАОУ «</w:t>
      </w:r>
      <w:proofErr w:type="spellStart"/>
      <w:r w:rsidR="00191B2A" w:rsidRPr="00DF3182">
        <w:rPr>
          <w:rFonts w:ascii="Times New Roman" w:hAnsi="Times New Roman" w:cs="Times New Roman"/>
          <w:sz w:val="28"/>
          <w:szCs w:val="28"/>
        </w:rPr>
        <w:t>Белоевская</w:t>
      </w:r>
      <w:proofErr w:type="spellEnd"/>
      <w:r w:rsidR="00191B2A" w:rsidRPr="00DF3182">
        <w:rPr>
          <w:rFonts w:ascii="Times New Roman" w:hAnsi="Times New Roman" w:cs="Times New Roman"/>
          <w:sz w:val="28"/>
          <w:szCs w:val="28"/>
        </w:rPr>
        <w:t xml:space="preserve"> СОШ»</w:t>
      </w:r>
      <w:r w:rsidR="0051553B">
        <w:rPr>
          <w:rFonts w:ascii="Times New Roman" w:hAnsi="Times New Roman" w:cs="Times New Roman"/>
          <w:sz w:val="28"/>
          <w:szCs w:val="28"/>
        </w:rPr>
        <w:t>.</w:t>
      </w:r>
    </w:p>
    <w:p w14:paraId="1778C31D" w14:textId="77777777" w:rsidR="006B1AFF" w:rsidRPr="00DB16C6" w:rsidRDefault="006B1AFF" w:rsidP="006B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отметило жюри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«Педагог дошкольного образования»</w:t>
      </w: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 умело организовали образовательную деятельность с учетом возраста и интересов дошкольников, сумели добиться планируемых результатов. В ходе проведенных занятий воспитатели использовали наглядные, словесные и практические методы. Для освоения содержания материала включали презентации, видеосюжеты, мультипликационные познавательные фильмы. Деятельностный подход позволил педагогам заинтересова</w:t>
      </w:r>
      <w:r w:rsidR="00AA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детей выбранным содержанием </w:t>
      </w: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поддерживать их интерес, активность и самостоятельность на протяжении всего занятия. Педагоги сумели организовать совместную деятельность детей в парах и группах. В процессе занятий дети получали, закрепляли и совершенствовали знания, умения, навыки. </w:t>
      </w:r>
      <w:r w:rsidR="00AA1037">
        <w:rPr>
          <w:rFonts w:ascii="Times New Roman" w:hAnsi="Times New Roman" w:cs="Times New Roman"/>
          <w:sz w:val="28"/>
          <w:szCs w:val="28"/>
        </w:rPr>
        <w:t>Максимально</w:t>
      </w:r>
      <w:r w:rsidR="00AA1037" w:rsidRPr="00294F9A">
        <w:rPr>
          <w:rFonts w:ascii="Times New Roman" w:hAnsi="Times New Roman" w:cs="Times New Roman"/>
          <w:sz w:val="28"/>
          <w:szCs w:val="28"/>
        </w:rPr>
        <w:t xml:space="preserve"> критериям конкурса</w:t>
      </w:r>
      <w:r w:rsidR="00AA1037">
        <w:rPr>
          <w:rFonts w:ascii="Times New Roman" w:hAnsi="Times New Roman" w:cs="Times New Roman"/>
          <w:sz w:val="28"/>
          <w:szCs w:val="28"/>
        </w:rPr>
        <w:t xml:space="preserve"> соответствовало</w:t>
      </w:r>
      <w:r w:rsidRPr="00DB16C6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DE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B2A" w:rsidRPr="006B1AFF">
        <w:rPr>
          <w:rFonts w:ascii="Times New Roman" w:hAnsi="Times New Roman" w:cs="Times New Roman"/>
          <w:sz w:val="28"/>
          <w:szCs w:val="28"/>
        </w:rPr>
        <w:t>Тебеньковой</w:t>
      </w:r>
      <w:proofErr w:type="spellEnd"/>
      <w:r w:rsidR="00191B2A" w:rsidRPr="006B1AFF">
        <w:rPr>
          <w:rFonts w:ascii="Times New Roman" w:hAnsi="Times New Roman" w:cs="Times New Roman"/>
          <w:sz w:val="28"/>
          <w:szCs w:val="28"/>
        </w:rPr>
        <w:t xml:space="preserve"> М.Н., воспитателя МАДОУ «</w:t>
      </w:r>
      <w:proofErr w:type="spellStart"/>
      <w:r w:rsidR="00191B2A" w:rsidRPr="006B1AFF">
        <w:rPr>
          <w:rFonts w:ascii="Times New Roman" w:hAnsi="Times New Roman" w:cs="Times New Roman"/>
          <w:sz w:val="28"/>
          <w:szCs w:val="28"/>
        </w:rPr>
        <w:t>Белоевский</w:t>
      </w:r>
      <w:proofErr w:type="spellEnd"/>
      <w:r w:rsidR="00191B2A" w:rsidRPr="006B1AFF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DE75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E1FB11" w14:textId="77777777" w:rsidR="006B1AFF" w:rsidRDefault="006B1AFF" w:rsidP="003B37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номинации «Учитель» </w:t>
      </w:r>
      <w:r w:rsidR="004850D8">
        <w:rPr>
          <w:rFonts w:ascii="Times New Roman" w:hAnsi="Times New Roman" w:cs="Times New Roman"/>
          <w:sz w:val="28"/>
          <w:szCs w:val="28"/>
        </w:rPr>
        <w:t xml:space="preserve">в </w:t>
      </w:r>
      <w:r w:rsidRPr="00294F9A">
        <w:rPr>
          <w:rFonts w:ascii="Times New Roman" w:hAnsi="Times New Roman" w:cs="Times New Roman"/>
          <w:sz w:val="28"/>
          <w:szCs w:val="28"/>
        </w:rPr>
        <w:t xml:space="preserve">испытании </w:t>
      </w:r>
      <w:r w:rsidRPr="00DB16C6">
        <w:rPr>
          <w:rFonts w:ascii="Times New Roman" w:hAnsi="Times New Roman" w:cs="Times New Roman"/>
          <w:sz w:val="28"/>
          <w:szCs w:val="28"/>
        </w:rPr>
        <w:t>«Урок»</w:t>
      </w:r>
      <w:r w:rsidRPr="00294F9A">
        <w:rPr>
          <w:rFonts w:ascii="Times New Roman" w:hAnsi="Times New Roman" w:cs="Times New Roman"/>
          <w:sz w:val="28"/>
          <w:szCs w:val="28"/>
        </w:rPr>
        <w:t xml:space="preserve"> были представлены урок </w:t>
      </w:r>
      <w:r w:rsidR="004850D8">
        <w:rPr>
          <w:rFonts w:ascii="Times New Roman" w:hAnsi="Times New Roman" w:cs="Times New Roman"/>
          <w:sz w:val="28"/>
          <w:szCs w:val="28"/>
        </w:rPr>
        <w:t>математики</w:t>
      </w:r>
      <w:r w:rsidRPr="00294F9A">
        <w:rPr>
          <w:rFonts w:ascii="Times New Roman" w:hAnsi="Times New Roman" w:cs="Times New Roman"/>
          <w:sz w:val="28"/>
          <w:szCs w:val="28"/>
        </w:rPr>
        <w:t xml:space="preserve">, </w:t>
      </w:r>
      <w:r w:rsidR="004850D8">
        <w:rPr>
          <w:rFonts w:ascii="Times New Roman" w:hAnsi="Times New Roman" w:cs="Times New Roman"/>
          <w:sz w:val="28"/>
          <w:szCs w:val="28"/>
        </w:rPr>
        <w:t xml:space="preserve">три </w:t>
      </w:r>
      <w:r w:rsidRPr="00294F9A">
        <w:rPr>
          <w:rFonts w:ascii="Times New Roman" w:hAnsi="Times New Roman" w:cs="Times New Roman"/>
          <w:sz w:val="28"/>
          <w:szCs w:val="28"/>
        </w:rPr>
        <w:t>урок</w:t>
      </w:r>
      <w:r w:rsidR="004850D8">
        <w:rPr>
          <w:rFonts w:ascii="Times New Roman" w:hAnsi="Times New Roman" w:cs="Times New Roman"/>
          <w:sz w:val="28"/>
          <w:szCs w:val="28"/>
        </w:rPr>
        <w:t xml:space="preserve">а английского языка, два урока русского языка, </w:t>
      </w:r>
      <w:r w:rsidR="004850D8" w:rsidRPr="00294F9A">
        <w:rPr>
          <w:rFonts w:ascii="Times New Roman" w:hAnsi="Times New Roman" w:cs="Times New Roman"/>
          <w:sz w:val="28"/>
          <w:szCs w:val="28"/>
        </w:rPr>
        <w:t xml:space="preserve">урок </w:t>
      </w:r>
      <w:r w:rsidR="004850D8">
        <w:rPr>
          <w:rFonts w:ascii="Times New Roman" w:hAnsi="Times New Roman" w:cs="Times New Roman"/>
          <w:sz w:val="28"/>
          <w:szCs w:val="28"/>
        </w:rPr>
        <w:t>технологии</w:t>
      </w:r>
      <w:r w:rsidRPr="00294F9A">
        <w:rPr>
          <w:rFonts w:ascii="Times New Roman" w:hAnsi="Times New Roman" w:cs="Times New Roman"/>
          <w:sz w:val="28"/>
          <w:szCs w:val="28"/>
        </w:rPr>
        <w:t xml:space="preserve">. </w:t>
      </w:r>
      <w:r w:rsidR="00DA17D0">
        <w:rPr>
          <w:rFonts w:ascii="Times New Roman" w:hAnsi="Times New Roman" w:cs="Times New Roman"/>
          <w:sz w:val="28"/>
          <w:szCs w:val="28"/>
        </w:rPr>
        <w:t>Участникам удалось показать высокий уровень сформированности</w:t>
      </w:r>
      <w:r w:rsidRPr="00294F9A">
        <w:rPr>
          <w:rFonts w:ascii="Times New Roman" w:hAnsi="Times New Roman" w:cs="Times New Roman"/>
          <w:position w:val="4"/>
          <w:sz w:val="28"/>
          <w:szCs w:val="28"/>
        </w:rPr>
        <w:t>ИКТ-</w:t>
      </w:r>
      <w:proofErr w:type="gramStart"/>
      <w:r w:rsidRPr="00294F9A">
        <w:rPr>
          <w:rFonts w:ascii="Times New Roman" w:hAnsi="Times New Roman" w:cs="Times New Roman"/>
          <w:position w:val="4"/>
          <w:sz w:val="28"/>
          <w:szCs w:val="28"/>
        </w:rPr>
        <w:t>компетентностей.</w:t>
      </w:r>
      <w:r w:rsidR="005F55BF">
        <w:rPr>
          <w:rFonts w:ascii="Times New Roman" w:hAnsi="Times New Roman" w:cs="Times New Roman"/>
          <w:sz w:val="28"/>
          <w:szCs w:val="28"/>
        </w:rPr>
        <w:t>Учителями</w:t>
      </w:r>
      <w:proofErr w:type="gramEnd"/>
      <w:r w:rsidR="007C6851">
        <w:rPr>
          <w:rFonts w:ascii="Times New Roman" w:hAnsi="Times New Roman" w:cs="Times New Roman"/>
          <w:sz w:val="28"/>
          <w:szCs w:val="28"/>
        </w:rPr>
        <w:t xml:space="preserve"> были </w:t>
      </w:r>
      <w:r w:rsidR="00CA61E1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214693">
        <w:rPr>
          <w:rFonts w:ascii="Times New Roman" w:hAnsi="Times New Roman" w:cs="Times New Roman"/>
          <w:sz w:val="28"/>
          <w:szCs w:val="28"/>
        </w:rPr>
        <w:t xml:space="preserve">материалы для урока (презентации, </w:t>
      </w:r>
      <w:r w:rsidR="005F55BF" w:rsidRPr="00294F9A">
        <w:rPr>
          <w:rFonts w:ascii="Times New Roman" w:hAnsi="Times New Roman" w:cs="Times New Roman"/>
          <w:sz w:val="28"/>
          <w:szCs w:val="28"/>
        </w:rPr>
        <w:t>видео,  иллюстрации),  организован  оптимальный  контроль,  подобра</w:t>
      </w:r>
      <w:r w:rsidR="007C6851">
        <w:rPr>
          <w:rFonts w:ascii="Times New Roman" w:hAnsi="Times New Roman" w:cs="Times New Roman"/>
          <w:sz w:val="28"/>
          <w:szCs w:val="28"/>
        </w:rPr>
        <w:t xml:space="preserve">ны  формы,  приемы,  методы </w:t>
      </w:r>
      <w:r w:rsidR="005F55BF" w:rsidRPr="00294F9A">
        <w:rPr>
          <w:rFonts w:ascii="Times New Roman" w:hAnsi="Times New Roman" w:cs="Times New Roman"/>
          <w:sz w:val="28"/>
          <w:szCs w:val="28"/>
        </w:rPr>
        <w:t xml:space="preserve">работы для  развития  навыков  самостоятельной  работы </w:t>
      </w:r>
      <w:r w:rsidR="007C6851">
        <w:rPr>
          <w:rFonts w:ascii="Times New Roman" w:hAnsi="Times New Roman" w:cs="Times New Roman"/>
          <w:sz w:val="28"/>
          <w:szCs w:val="28"/>
        </w:rPr>
        <w:t>обучающихся и  создания</w:t>
      </w:r>
      <w:r w:rsidR="005F55BF" w:rsidRPr="00294F9A">
        <w:rPr>
          <w:rFonts w:ascii="Times New Roman" w:hAnsi="Times New Roman" w:cs="Times New Roman"/>
          <w:sz w:val="28"/>
          <w:szCs w:val="28"/>
        </w:rPr>
        <w:t xml:space="preserve"> активной образовательной  среды. </w:t>
      </w:r>
      <w:r w:rsidR="007C6851">
        <w:rPr>
          <w:rFonts w:ascii="Times New Roman" w:hAnsi="Times New Roman" w:cs="Times New Roman"/>
          <w:sz w:val="28"/>
          <w:szCs w:val="28"/>
        </w:rPr>
        <w:t>Максимально</w:t>
      </w:r>
      <w:r w:rsidR="007C6851" w:rsidRPr="00294F9A">
        <w:rPr>
          <w:rFonts w:ascii="Times New Roman" w:hAnsi="Times New Roman" w:cs="Times New Roman"/>
          <w:sz w:val="28"/>
          <w:szCs w:val="28"/>
        </w:rPr>
        <w:t xml:space="preserve"> критериям конкурса</w:t>
      </w:r>
      <w:r w:rsidR="007C6851">
        <w:rPr>
          <w:rFonts w:ascii="Times New Roman" w:hAnsi="Times New Roman" w:cs="Times New Roman"/>
          <w:sz w:val="28"/>
          <w:szCs w:val="28"/>
        </w:rPr>
        <w:t xml:space="preserve"> соответствовал </w:t>
      </w:r>
      <w:r w:rsidR="003B3704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 w:rsidR="003B3704" w:rsidRPr="003B3704">
        <w:rPr>
          <w:rFonts w:ascii="Times New Roman" w:hAnsi="Times New Roman" w:cs="Times New Roman"/>
          <w:sz w:val="28"/>
          <w:szCs w:val="28"/>
        </w:rPr>
        <w:t>Тукачевой</w:t>
      </w:r>
      <w:proofErr w:type="spellEnd"/>
      <w:r w:rsidR="003B3704" w:rsidRPr="003B3704">
        <w:rPr>
          <w:rFonts w:ascii="Times New Roman" w:hAnsi="Times New Roman" w:cs="Times New Roman"/>
          <w:sz w:val="28"/>
          <w:szCs w:val="28"/>
        </w:rPr>
        <w:t xml:space="preserve"> М.А., учителя английского языка МАОУ «</w:t>
      </w:r>
      <w:proofErr w:type="spellStart"/>
      <w:r w:rsidR="003B3704" w:rsidRPr="003B3704">
        <w:rPr>
          <w:rFonts w:ascii="Times New Roman" w:hAnsi="Times New Roman" w:cs="Times New Roman"/>
          <w:sz w:val="28"/>
          <w:szCs w:val="28"/>
        </w:rPr>
        <w:t>Белоевская</w:t>
      </w:r>
      <w:proofErr w:type="spellEnd"/>
      <w:r w:rsidR="003B3704" w:rsidRPr="003B3704">
        <w:rPr>
          <w:rFonts w:ascii="Times New Roman" w:hAnsi="Times New Roman" w:cs="Times New Roman"/>
          <w:sz w:val="28"/>
          <w:szCs w:val="28"/>
        </w:rPr>
        <w:t xml:space="preserve"> СОШ»</w:t>
      </w:r>
      <w:r w:rsidR="003B37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697240" w14:textId="77777777" w:rsidR="00513627" w:rsidRDefault="009A24F1" w:rsidP="0051362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«Специалист в области воспитания» в конкурсном испытании «Внеурочное мероприятие»</w:t>
      </w:r>
      <w:r w:rsidR="00513627">
        <w:rPr>
          <w:rFonts w:ascii="Times New Roman" w:hAnsi="Times New Roman" w:cs="Times New Roman"/>
          <w:sz w:val="28"/>
          <w:szCs w:val="28"/>
        </w:rPr>
        <w:t xml:space="preserve"> были представлены семь мероприятий.</w:t>
      </w:r>
      <w:r w:rsidR="00CA61E1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CA61E1" w:rsidRPr="00294F9A">
        <w:rPr>
          <w:rFonts w:ascii="Times New Roman" w:hAnsi="Times New Roman" w:cs="Times New Roman"/>
          <w:sz w:val="28"/>
          <w:szCs w:val="28"/>
        </w:rPr>
        <w:t xml:space="preserve"> критериям конкурса</w:t>
      </w:r>
      <w:r w:rsidR="00C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1E1">
        <w:rPr>
          <w:rFonts w:ascii="Times New Roman" w:hAnsi="Times New Roman" w:cs="Times New Roman"/>
          <w:sz w:val="28"/>
          <w:szCs w:val="28"/>
        </w:rPr>
        <w:t>соответствовало</w:t>
      </w:r>
      <w:r w:rsidR="00214693">
        <w:rPr>
          <w:rFonts w:ascii="Times New Roman" w:hAnsi="Times New Roman" w:cs="Times New Roman"/>
          <w:sz w:val="28"/>
          <w:szCs w:val="28"/>
        </w:rPr>
        <w:t>мероприятие</w:t>
      </w:r>
      <w:proofErr w:type="spellEnd"/>
      <w:r w:rsidR="00214693">
        <w:rPr>
          <w:rFonts w:ascii="Times New Roman" w:hAnsi="Times New Roman" w:cs="Times New Roman"/>
          <w:sz w:val="28"/>
          <w:szCs w:val="28"/>
        </w:rPr>
        <w:t xml:space="preserve"> </w:t>
      </w:r>
      <w:r w:rsidR="00513627" w:rsidRPr="00DF3182">
        <w:rPr>
          <w:rFonts w:ascii="Times New Roman" w:hAnsi="Times New Roman" w:cs="Times New Roman"/>
          <w:sz w:val="28"/>
          <w:szCs w:val="28"/>
        </w:rPr>
        <w:t xml:space="preserve">Тотьмяниной Н.А, советника </w:t>
      </w:r>
      <w:r w:rsidR="00513627" w:rsidRPr="00DF3182">
        <w:rPr>
          <w:rFonts w:ascii="Times New Roman" w:hAnsi="Times New Roman" w:cs="Times New Roman"/>
          <w:sz w:val="28"/>
          <w:szCs w:val="28"/>
        </w:rPr>
        <w:lastRenderedPageBreak/>
        <w:t>директора по воспитанию и взаимодействию с детскими общественными объединениями МАОУ «</w:t>
      </w:r>
      <w:proofErr w:type="spellStart"/>
      <w:r w:rsidR="00513627" w:rsidRPr="00DF3182"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513627" w:rsidRPr="00DF3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27" w:rsidRPr="00DF3182">
        <w:rPr>
          <w:rFonts w:ascii="Times New Roman" w:hAnsi="Times New Roman" w:cs="Times New Roman"/>
          <w:sz w:val="28"/>
          <w:szCs w:val="28"/>
        </w:rPr>
        <w:t>СОШ»</w:t>
      </w:r>
      <w:r w:rsidR="00513627">
        <w:rPr>
          <w:rFonts w:ascii="Times New Roman" w:hAnsi="Times New Roman" w:cs="Times New Roman"/>
          <w:sz w:val="28"/>
          <w:szCs w:val="28"/>
        </w:rPr>
        <w:t>,</w:t>
      </w:r>
      <w:r w:rsidR="00513627" w:rsidRPr="00C449DA">
        <w:rPr>
          <w:rFonts w:ascii="Times New Roman" w:hAnsi="Times New Roman" w:cs="Times New Roman"/>
          <w:sz w:val="28"/>
          <w:szCs w:val="28"/>
        </w:rPr>
        <w:t>Мехоношиной</w:t>
      </w:r>
      <w:proofErr w:type="spellEnd"/>
      <w:r w:rsidR="00513627" w:rsidRPr="00C449DA">
        <w:rPr>
          <w:rFonts w:ascii="Times New Roman" w:hAnsi="Times New Roman" w:cs="Times New Roman"/>
          <w:sz w:val="28"/>
          <w:szCs w:val="28"/>
        </w:rPr>
        <w:t xml:space="preserve"> С.М., классного руководителя МБОУ г. Кудымкара «Школа-детский сад №12»</w:t>
      </w:r>
      <w:r w:rsidR="005136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50C821" w14:textId="77777777" w:rsidR="00C449DA" w:rsidRDefault="00C449DA" w:rsidP="00C449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«Социально-педагогическая» в конкурсном испытании «Занятие» были представлены два занятия в дошкольном учреждении. Один конкурсант </w:t>
      </w:r>
      <w:r w:rsidR="00DA17D0">
        <w:rPr>
          <w:rFonts w:ascii="Times New Roman" w:hAnsi="Times New Roman" w:cs="Times New Roman"/>
          <w:sz w:val="28"/>
          <w:szCs w:val="28"/>
        </w:rPr>
        <w:t>отсутствовал</w:t>
      </w:r>
      <w:r>
        <w:rPr>
          <w:rFonts w:ascii="Times New Roman" w:hAnsi="Times New Roman" w:cs="Times New Roman"/>
          <w:sz w:val="28"/>
          <w:szCs w:val="28"/>
        </w:rPr>
        <w:t xml:space="preserve"> по причине болезни. </w:t>
      </w:r>
      <w:r w:rsidR="00CA61E1">
        <w:rPr>
          <w:rFonts w:ascii="Times New Roman" w:hAnsi="Times New Roman" w:cs="Times New Roman"/>
          <w:sz w:val="28"/>
          <w:szCs w:val="28"/>
        </w:rPr>
        <w:t>Максимально</w:t>
      </w:r>
      <w:r w:rsidR="00CA61E1" w:rsidRPr="00294F9A">
        <w:rPr>
          <w:rFonts w:ascii="Times New Roman" w:hAnsi="Times New Roman" w:cs="Times New Roman"/>
          <w:sz w:val="28"/>
          <w:szCs w:val="28"/>
        </w:rPr>
        <w:t xml:space="preserve"> критериям конкурса</w:t>
      </w:r>
      <w:r w:rsidR="00CA61E1">
        <w:rPr>
          <w:rFonts w:ascii="Times New Roman" w:hAnsi="Times New Roman" w:cs="Times New Roman"/>
          <w:sz w:val="28"/>
          <w:szCs w:val="28"/>
        </w:rPr>
        <w:t xml:space="preserve"> соответствовало </w:t>
      </w:r>
      <w:r>
        <w:rPr>
          <w:rFonts w:ascii="Times New Roman" w:hAnsi="Times New Roman" w:cs="Times New Roman"/>
          <w:sz w:val="28"/>
          <w:szCs w:val="28"/>
        </w:rPr>
        <w:t xml:space="preserve">занятие   </w:t>
      </w:r>
      <w:r w:rsidRPr="00DF3182">
        <w:rPr>
          <w:rFonts w:ascii="Times New Roman" w:hAnsi="Times New Roman" w:cs="Times New Roman"/>
          <w:sz w:val="28"/>
          <w:szCs w:val="28"/>
        </w:rPr>
        <w:t xml:space="preserve">Мальцевой Е.Л, педагога-психолога МБДОУ «Детский сад №11 «Чебурашка» </w:t>
      </w:r>
      <w:proofErr w:type="spellStart"/>
      <w:r w:rsidRPr="00DF3182">
        <w:rPr>
          <w:rFonts w:ascii="Times New Roman" w:hAnsi="Times New Roman" w:cs="Times New Roman"/>
          <w:sz w:val="28"/>
          <w:szCs w:val="28"/>
        </w:rPr>
        <w:t>г.Кудымкара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1A93BE" w14:textId="77777777" w:rsidR="00C449DA" w:rsidRDefault="00C449DA" w:rsidP="00C449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«Наставник» в конкурсном исп</w:t>
      </w:r>
      <w:r w:rsidR="00E3200F">
        <w:rPr>
          <w:rFonts w:ascii="Times New Roman" w:hAnsi="Times New Roman" w:cs="Times New Roman"/>
          <w:sz w:val="28"/>
          <w:szCs w:val="28"/>
        </w:rPr>
        <w:t>ытании «Мастер-класс» были пред</w:t>
      </w:r>
      <w:r w:rsidR="00BE439C">
        <w:rPr>
          <w:rFonts w:ascii="Times New Roman" w:hAnsi="Times New Roman" w:cs="Times New Roman"/>
          <w:sz w:val="28"/>
          <w:szCs w:val="28"/>
        </w:rPr>
        <w:t>ставлены согласно положению</w:t>
      </w:r>
      <w:r w:rsidR="00CA61E1">
        <w:rPr>
          <w:rFonts w:ascii="Times New Roman" w:hAnsi="Times New Roman" w:cs="Times New Roman"/>
          <w:sz w:val="28"/>
          <w:szCs w:val="28"/>
        </w:rPr>
        <w:t xml:space="preserve"> о к</w:t>
      </w:r>
      <w:r>
        <w:rPr>
          <w:rFonts w:ascii="Times New Roman" w:hAnsi="Times New Roman" w:cs="Times New Roman"/>
          <w:sz w:val="28"/>
          <w:szCs w:val="28"/>
        </w:rPr>
        <w:t xml:space="preserve">онкурсе в качестве домашнего задания два урока и один мастер-класс. </w:t>
      </w:r>
      <w:r w:rsidR="00E3200F">
        <w:rPr>
          <w:rFonts w:ascii="Times New Roman" w:hAnsi="Times New Roman" w:cs="Times New Roman"/>
          <w:sz w:val="28"/>
          <w:szCs w:val="28"/>
        </w:rPr>
        <w:t>Наибольшее количество баллов получил мастер-класс</w:t>
      </w:r>
      <w:r w:rsidR="00E3200F" w:rsidRPr="00E3200F">
        <w:rPr>
          <w:rFonts w:ascii="Times New Roman" w:hAnsi="Times New Roman" w:cs="Times New Roman"/>
          <w:sz w:val="28"/>
          <w:szCs w:val="28"/>
        </w:rPr>
        <w:t>Мелентьевой Е.Н.</w:t>
      </w:r>
      <w:r w:rsidRPr="00C449DA">
        <w:rPr>
          <w:rFonts w:ascii="Times New Roman" w:hAnsi="Times New Roman" w:cs="Times New Roman"/>
          <w:sz w:val="28"/>
          <w:szCs w:val="28"/>
        </w:rPr>
        <w:t xml:space="preserve">, </w:t>
      </w:r>
      <w:r w:rsidR="00E3200F">
        <w:rPr>
          <w:rFonts w:ascii="Times New Roman" w:hAnsi="Times New Roman" w:cs="Times New Roman"/>
          <w:sz w:val="28"/>
          <w:szCs w:val="28"/>
        </w:rPr>
        <w:t xml:space="preserve">педагога дополнительного </w:t>
      </w:r>
      <w:proofErr w:type="spellStart"/>
      <w:r w:rsidR="00E3200F">
        <w:rPr>
          <w:rFonts w:ascii="Times New Roman" w:hAnsi="Times New Roman" w:cs="Times New Roman"/>
          <w:sz w:val="28"/>
          <w:szCs w:val="28"/>
        </w:rPr>
        <w:t>образования</w:t>
      </w:r>
      <w:r w:rsidR="00E3200F" w:rsidRPr="00E3200F">
        <w:rPr>
          <w:rFonts w:ascii="Times New Roman" w:hAnsi="Times New Roman" w:cs="Times New Roman"/>
          <w:sz w:val="28"/>
          <w:szCs w:val="28"/>
        </w:rPr>
        <w:t>МАОУ</w:t>
      </w:r>
      <w:proofErr w:type="spellEnd"/>
      <w:r w:rsidR="00E3200F" w:rsidRPr="00E320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3200F" w:rsidRPr="00E3200F"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E3200F" w:rsidRPr="00E3200F">
        <w:rPr>
          <w:rFonts w:ascii="Times New Roman" w:hAnsi="Times New Roman" w:cs="Times New Roman"/>
          <w:sz w:val="28"/>
          <w:szCs w:val="28"/>
        </w:rPr>
        <w:t xml:space="preserve"> СОШ».</w:t>
      </w:r>
    </w:p>
    <w:p w14:paraId="22A2E6AC" w14:textId="77777777" w:rsidR="00836A5D" w:rsidRPr="00294F9A" w:rsidRDefault="00836A5D" w:rsidP="00836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 xml:space="preserve">При самоанализе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испытания: 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«Совместная деятельность с 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детьми»</w:t>
      </w:r>
      <w:proofErr w:type="gramStart"/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Урок»/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«Внеурочное 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«Мастер-класс»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«Занятие»</w:t>
      </w:r>
      <w:r w:rsidRPr="00294F9A">
        <w:rPr>
          <w:rFonts w:ascii="Times New Roman" w:hAnsi="Times New Roman" w:cs="Times New Roman"/>
          <w:sz w:val="28"/>
          <w:szCs w:val="28"/>
        </w:rPr>
        <w:t>конкурсантами был дан профессиональный взгляд на проведенны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4F9A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и/занятия</w:t>
      </w:r>
      <w:r w:rsidRPr="00294F9A">
        <w:rPr>
          <w:rFonts w:ascii="Times New Roman" w:hAnsi="Times New Roman" w:cs="Times New Roman"/>
          <w:sz w:val="28"/>
          <w:szCs w:val="28"/>
        </w:rPr>
        <w:t>,  акцентировалось внимание жюри на содержательны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4F9A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4F9A">
        <w:rPr>
          <w:rFonts w:ascii="Times New Roman" w:hAnsi="Times New Roman" w:cs="Times New Roman"/>
          <w:sz w:val="28"/>
          <w:szCs w:val="28"/>
        </w:rPr>
        <w:t xml:space="preserve">. Самоанализ определял уровень рефлективности каждого педагога, их умение аргументировать   выбор способов организации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294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7817B2" w14:textId="77777777" w:rsidR="00E3200F" w:rsidRDefault="00E3200F" w:rsidP="00C449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конкурсном испытании «Диалог 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представителями администрации Кудымкарского муниципального округа Пермского края»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необходимо было ответить на вопросы представителей 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Кудымкарского муниципального округа Пермского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031DEE2" w14:textId="77777777" w:rsidR="00994B21" w:rsidRDefault="00E3200F" w:rsidP="00994B2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Работали три площадки:</w:t>
      </w:r>
    </w:p>
    <w:p w14:paraId="54404810" w14:textId="77777777" w:rsidR="00E3200F" w:rsidRDefault="00E3200F" w:rsidP="00994B2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</w:t>
      </w:r>
      <w:r w:rsid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2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«Педагог дошкольного образования» 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2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«Социально-педагогическая»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представители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администрации: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Надымов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депутат Думы Кудымкарского муниципального округа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</w:t>
      </w:r>
      <w:proofErr w:type="spellStart"/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>края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;Радчук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 отдела дошкольного, дополнител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и воспитания У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образования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994B21"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Кудымкарского муниципального округа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;Чугаева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Т.Н.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 отдела молодежной политики и туризма администрации Кудымкарского муниципального округа</w:t>
      </w:r>
      <w:r w:rsidR="0099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195DFC" w14:textId="77777777" w:rsidR="00E3200F" w:rsidRDefault="00E3200F" w:rsidP="00E32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</w:t>
      </w:r>
      <w:r w:rsid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2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«Учитель» 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2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Учитель родного языка»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представители администрации: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Ельцов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О.А.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администрации 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;Петров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М.А.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Думы 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;Сазонов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аО.М.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У</w:t>
      </w:r>
      <w:r w:rsid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 w:rsidR="00214693"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14693"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по вопросам общего образования и управления персоналом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="00214693"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14693"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E320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377407" w14:textId="77777777" w:rsidR="00AC3C7E" w:rsidRPr="00AC3C7E" w:rsidRDefault="00AC3C7E" w:rsidP="00AC3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Номинации </w:t>
      </w:r>
      <w:r w:rsidRPr="00AC3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«Наставник»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AC3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«Специалист в области воспитания»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представители администрации:КалинС.П.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, временно испо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>лняющий обязанности начальника У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образования 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;Нечаев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В.Н.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Думы Кудымкарского муниципального округа</w:t>
      </w:r>
      <w:r w:rsidR="00214693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Pr="00AC3C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6ADE1A" w14:textId="77777777" w:rsidR="00157489" w:rsidRPr="00DF3182" w:rsidRDefault="00157489" w:rsidP="00157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2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номинации «</w:t>
      </w:r>
      <w:r w:rsidR="00CA6119">
        <w:rPr>
          <w:rFonts w:ascii="Times New Roman" w:hAnsi="Times New Roman" w:cs="Times New Roman"/>
          <w:sz w:val="28"/>
          <w:szCs w:val="28"/>
        </w:rPr>
        <w:t xml:space="preserve">Учитель родного языка» на испытании </w:t>
      </w:r>
      <w:r w:rsidRPr="00DF31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Диалог </w:t>
      </w:r>
      <w:r w:rsidRPr="00A67495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представителями администрации Кудымкарского муниципального округа Пермского края</w:t>
      </w:r>
      <w:r w:rsidRPr="00A67495">
        <w:rPr>
          <w:rFonts w:ascii="Times New Roman" w:hAnsi="Times New Roman" w:cs="Times New Roman"/>
          <w:sz w:val="28"/>
          <w:szCs w:val="28"/>
        </w:rPr>
        <w:t>»</w:t>
      </w:r>
      <w:r w:rsidR="00CA6119">
        <w:rPr>
          <w:rFonts w:ascii="Times New Roman" w:hAnsi="Times New Roman" w:cs="Times New Roman"/>
          <w:sz w:val="28"/>
          <w:szCs w:val="28"/>
        </w:rPr>
        <w:t xml:space="preserve"> жюри выделило выступление </w:t>
      </w:r>
      <w:proofErr w:type="spellStart"/>
      <w:r w:rsidRPr="00DF3182">
        <w:rPr>
          <w:rFonts w:ascii="Times New Roman" w:hAnsi="Times New Roman" w:cs="Times New Roman"/>
          <w:sz w:val="28"/>
          <w:szCs w:val="28"/>
        </w:rPr>
        <w:t>Гусельниковой</w:t>
      </w:r>
      <w:proofErr w:type="spellEnd"/>
      <w:r w:rsidRPr="00DF3182">
        <w:rPr>
          <w:rFonts w:ascii="Times New Roman" w:hAnsi="Times New Roman" w:cs="Times New Roman"/>
          <w:sz w:val="28"/>
          <w:szCs w:val="28"/>
        </w:rPr>
        <w:t xml:space="preserve"> Т.И, учителя коми-пермяцкого языка и литературы МАОУ «</w:t>
      </w:r>
      <w:proofErr w:type="spellStart"/>
      <w:r w:rsidRPr="00DF3182">
        <w:rPr>
          <w:rFonts w:ascii="Times New Roman" w:hAnsi="Times New Roman" w:cs="Times New Roman"/>
          <w:sz w:val="28"/>
          <w:szCs w:val="28"/>
        </w:rPr>
        <w:t>Гуринская</w:t>
      </w:r>
      <w:proofErr w:type="spellEnd"/>
      <w:r w:rsidRPr="00DF3182">
        <w:rPr>
          <w:rFonts w:ascii="Times New Roman" w:hAnsi="Times New Roman" w:cs="Times New Roman"/>
          <w:sz w:val="28"/>
          <w:szCs w:val="28"/>
        </w:rPr>
        <w:t xml:space="preserve"> СОШ»; в номинации «Педагог дошкольного образования» - </w:t>
      </w:r>
      <w:proofErr w:type="spellStart"/>
      <w:r w:rsidRPr="006B1AFF">
        <w:rPr>
          <w:rFonts w:ascii="Times New Roman" w:hAnsi="Times New Roman" w:cs="Times New Roman"/>
          <w:sz w:val="28"/>
          <w:szCs w:val="28"/>
        </w:rPr>
        <w:t>Тебеньковой</w:t>
      </w:r>
      <w:proofErr w:type="spellEnd"/>
      <w:r w:rsidRPr="006B1AFF">
        <w:rPr>
          <w:rFonts w:ascii="Times New Roman" w:hAnsi="Times New Roman" w:cs="Times New Roman"/>
          <w:sz w:val="28"/>
          <w:szCs w:val="28"/>
        </w:rPr>
        <w:t xml:space="preserve"> М.Н., воспитателя МАДОУ «</w:t>
      </w:r>
      <w:proofErr w:type="spellStart"/>
      <w:r w:rsidRPr="006B1AFF">
        <w:rPr>
          <w:rFonts w:ascii="Times New Roman" w:hAnsi="Times New Roman" w:cs="Times New Roman"/>
          <w:sz w:val="28"/>
          <w:szCs w:val="28"/>
        </w:rPr>
        <w:t>Белоевский</w:t>
      </w:r>
      <w:proofErr w:type="spellEnd"/>
      <w:r w:rsidRPr="006B1AFF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CA6119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«Учитель» - </w:t>
      </w:r>
      <w:proofErr w:type="spellStart"/>
      <w:r w:rsidRPr="003B3704">
        <w:rPr>
          <w:rFonts w:ascii="Times New Roman" w:hAnsi="Times New Roman" w:cs="Times New Roman"/>
          <w:sz w:val="28"/>
          <w:szCs w:val="28"/>
        </w:rPr>
        <w:t>Тукачевой</w:t>
      </w:r>
      <w:proofErr w:type="spellEnd"/>
      <w:r w:rsidRPr="003B3704">
        <w:rPr>
          <w:rFonts w:ascii="Times New Roman" w:hAnsi="Times New Roman" w:cs="Times New Roman"/>
          <w:sz w:val="28"/>
          <w:szCs w:val="28"/>
        </w:rPr>
        <w:t xml:space="preserve"> М.А., учителя английского языка МАОУ «</w:t>
      </w:r>
      <w:proofErr w:type="spellStart"/>
      <w:r w:rsidRPr="003B3704">
        <w:rPr>
          <w:rFonts w:ascii="Times New Roman" w:hAnsi="Times New Roman" w:cs="Times New Roman"/>
          <w:sz w:val="28"/>
          <w:szCs w:val="28"/>
        </w:rPr>
        <w:t>Белоевская</w:t>
      </w:r>
      <w:proofErr w:type="spellEnd"/>
      <w:r w:rsidRPr="003B3704">
        <w:rPr>
          <w:rFonts w:ascii="Times New Roman" w:hAnsi="Times New Roman" w:cs="Times New Roman"/>
          <w:sz w:val="28"/>
          <w:szCs w:val="28"/>
        </w:rPr>
        <w:t xml:space="preserve"> СОШ»</w:t>
      </w:r>
      <w:r w:rsidR="00CA6119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«Специалист в области воспитания» - Тотьмяниной Н.А, советника директора по воспитанию и взаимодействию с детскими общественными объ</w:t>
      </w:r>
      <w:r w:rsidR="00CA6119">
        <w:rPr>
          <w:rFonts w:ascii="Times New Roman" w:hAnsi="Times New Roman" w:cs="Times New Roman"/>
          <w:sz w:val="28"/>
          <w:szCs w:val="28"/>
        </w:rPr>
        <w:t>единениями МАОУ «</w:t>
      </w:r>
      <w:proofErr w:type="spellStart"/>
      <w:r w:rsidR="00CA6119"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CA6119">
        <w:rPr>
          <w:rFonts w:ascii="Times New Roman" w:hAnsi="Times New Roman" w:cs="Times New Roman"/>
          <w:sz w:val="28"/>
          <w:szCs w:val="28"/>
        </w:rPr>
        <w:t xml:space="preserve"> СОШ»;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«Социально-педагогическая» - Мальцевой Е.Л, педагога-психолога МБДОУ «Детский </w:t>
      </w:r>
      <w:r w:rsidR="00CA6119">
        <w:rPr>
          <w:rFonts w:ascii="Times New Roman" w:hAnsi="Times New Roman" w:cs="Times New Roman"/>
          <w:sz w:val="28"/>
          <w:szCs w:val="28"/>
        </w:rPr>
        <w:t xml:space="preserve">сад №11 «Чебурашка» </w:t>
      </w:r>
      <w:proofErr w:type="spellStart"/>
      <w:r w:rsidR="00CA6119">
        <w:rPr>
          <w:rFonts w:ascii="Times New Roman" w:hAnsi="Times New Roman" w:cs="Times New Roman"/>
          <w:sz w:val="28"/>
          <w:szCs w:val="28"/>
        </w:rPr>
        <w:t>г.Кудымкара</w:t>
      </w:r>
      <w:proofErr w:type="spellEnd"/>
      <w:r w:rsidR="00CA6119">
        <w:rPr>
          <w:rFonts w:ascii="Times New Roman" w:hAnsi="Times New Roman" w:cs="Times New Roman"/>
          <w:sz w:val="28"/>
          <w:szCs w:val="28"/>
        </w:rPr>
        <w:t>;</w:t>
      </w:r>
      <w:r w:rsidRPr="00DF3182">
        <w:rPr>
          <w:rFonts w:ascii="Times New Roman" w:hAnsi="Times New Roman" w:cs="Times New Roman"/>
          <w:sz w:val="28"/>
          <w:szCs w:val="28"/>
        </w:rPr>
        <w:t xml:space="preserve"> в номинации «Наставник» - Тотьмяниной Л.С., учителя начальных классов МБОУ г. Кудымкара «СОШ №2».</w:t>
      </w:r>
    </w:p>
    <w:p w14:paraId="0DD74FB5" w14:textId="77777777" w:rsidR="00935167" w:rsidRDefault="004D7E80" w:rsidP="00F101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9A">
        <w:rPr>
          <w:rFonts w:ascii="Times New Roman" w:hAnsi="Times New Roman" w:cs="Times New Roman"/>
          <w:sz w:val="28"/>
          <w:szCs w:val="28"/>
        </w:rPr>
        <w:t>Победителямиконкурса стали: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935167" w:rsidRPr="00B9468A" w14:paraId="13D403A2" w14:textId="77777777" w:rsidTr="00E13FB0">
        <w:tc>
          <w:tcPr>
            <w:tcW w:w="4077" w:type="dxa"/>
          </w:tcPr>
          <w:p w14:paraId="18199871" w14:textId="77777777" w:rsidR="00935167" w:rsidRPr="00294F9A" w:rsidRDefault="00935167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родного языка»</w:t>
            </w:r>
          </w:p>
        </w:tc>
        <w:tc>
          <w:tcPr>
            <w:tcW w:w="5529" w:type="dxa"/>
          </w:tcPr>
          <w:p w14:paraId="28F9D7AE" w14:textId="77777777" w:rsidR="00935167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Епанова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Геннадьевна, учитель начальных классов МАОУ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Белоевская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935167" w:rsidRPr="00B9468A" w14:paraId="5BBC0FE4" w14:textId="77777777" w:rsidTr="00E13FB0">
        <w:trPr>
          <w:trHeight w:val="654"/>
        </w:trPr>
        <w:tc>
          <w:tcPr>
            <w:tcW w:w="4077" w:type="dxa"/>
          </w:tcPr>
          <w:p w14:paraId="479C1406" w14:textId="77777777" w:rsidR="00935167" w:rsidRPr="00294F9A" w:rsidRDefault="00935167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529" w:type="dxa"/>
          </w:tcPr>
          <w:p w14:paraId="49B91088" w14:textId="77777777" w:rsidR="00935167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учитель коми-пермяцкого языка и литературы МАОУ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Гуринская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</w:tbl>
    <w:p w14:paraId="58BA798A" w14:textId="77777777" w:rsidR="00935167" w:rsidRPr="00B9468A" w:rsidRDefault="00935167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D58990" w14:textId="77777777" w:rsidR="00935167" w:rsidRPr="00B9468A" w:rsidRDefault="00935167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935167" w:rsidRPr="00B9468A" w14:paraId="0F4AD688" w14:textId="77777777" w:rsidTr="00E13FB0">
        <w:tc>
          <w:tcPr>
            <w:tcW w:w="4077" w:type="dxa"/>
          </w:tcPr>
          <w:p w14:paraId="0F0B1868" w14:textId="77777777" w:rsidR="00935167" w:rsidRPr="00294F9A" w:rsidRDefault="00935167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 дошкольного образования»</w:t>
            </w:r>
          </w:p>
        </w:tc>
        <w:tc>
          <w:tcPr>
            <w:tcW w:w="5529" w:type="dxa"/>
          </w:tcPr>
          <w:p w14:paraId="37B3FF03" w14:textId="77777777" w:rsidR="00935167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Родина Людмила Семёновна, учитель-логопед МБДОУ «Детский сад № 19 «Родничок» г. Кудымкара</w:t>
            </w:r>
          </w:p>
        </w:tc>
      </w:tr>
      <w:tr w:rsidR="00B9468A" w:rsidRPr="00B9468A" w14:paraId="3931A683" w14:textId="77777777" w:rsidTr="00E13FB0">
        <w:trPr>
          <w:trHeight w:val="654"/>
        </w:trPr>
        <w:tc>
          <w:tcPr>
            <w:tcW w:w="4077" w:type="dxa"/>
            <w:vMerge w:val="restart"/>
          </w:tcPr>
          <w:p w14:paraId="4514DAF9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529" w:type="dxa"/>
          </w:tcPr>
          <w:p w14:paraId="4C216BCE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Николаевна, воспитатель МАДОУ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Белоевский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B9468A" w:rsidRPr="00B9468A" w14:paraId="5F416220" w14:textId="77777777" w:rsidTr="00E13FB0">
        <w:trPr>
          <w:trHeight w:val="654"/>
        </w:trPr>
        <w:tc>
          <w:tcPr>
            <w:tcW w:w="4077" w:type="dxa"/>
            <w:vMerge/>
          </w:tcPr>
          <w:p w14:paraId="40CDBFEA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48430F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Николаевна, воспитатель структурного подразделения «Детский сад МОБУ «СОШ №1» г. Кудымкара</w:t>
            </w:r>
          </w:p>
        </w:tc>
      </w:tr>
    </w:tbl>
    <w:p w14:paraId="6A5E50FF" w14:textId="77777777" w:rsidR="00935167" w:rsidRPr="00B9468A" w:rsidRDefault="00935167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562BA4" w14:textId="77777777" w:rsidR="00935167" w:rsidRPr="00B9468A" w:rsidRDefault="00935167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935167" w:rsidRPr="00B9468A" w14:paraId="4433DC32" w14:textId="77777777" w:rsidTr="00E13FB0">
        <w:tc>
          <w:tcPr>
            <w:tcW w:w="4077" w:type="dxa"/>
          </w:tcPr>
          <w:p w14:paraId="67D506B8" w14:textId="77777777" w:rsidR="00935167" w:rsidRPr="00294F9A" w:rsidRDefault="00935167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«Учитель»</w:t>
            </w:r>
          </w:p>
        </w:tc>
        <w:tc>
          <w:tcPr>
            <w:tcW w:w="5529" w:type="dxa"/>
          </w:tcPr>
          <w:p w14:paraId="726FC05E" w14:textId="77777777" w:rsidR="00935167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Анатольевна, учитель английского языка МАОУ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БелоевскаяСОШ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468A" w:rsidRPr="00B9468A" w14:paraId="7E5B9510" w14:textId="77777777" w:rsidTr="00E13FB0">
        <w:trPr>
          <w:trHeight w:val="654"/>
        </w:trPr>
        <w:tc>
          <w:tcPr>
            <w:tcW w:w="4077" w:type="dxa"/>
            <w:vMerge w:val="restart"/>
          </w:tcPr>
          <w:p w14:paraId="1493425C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529" w:type="dxa"/>
          </w:tcPr>
          <w:p w14:paraId="70656EE1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Щуков Владислав Евгеньевич, учитель английского языка МОБУ «Гимназия № 3» г. Кудымкара</w:t>
            </w:r>
          </w:p>
        </w:tc>
      </w:tr>
      <w:tr w:rsidR="00B9468A" w:rsidRPr="00B9468A" w14:paraId="3ED02FC0" w14:textId="77777777" w:rsidTr="00E13FB0">
        <w:trPr>
          <w:trHeight w:val="654"/>
        </w:trPr>
        <w:tc>
          <w:tcPr>
            <w:tcW w:w="4077" w:type="dxa"/>
            <w:vMerge/>
          </w:tcPr>
          <w:p w14:paraId="1A72733D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3BB9858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Галинова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учитель начальных классов МОБУ «СОШ №1»г. Кудымкара</w:t>
            </w:r>
          </w:p>
        </w:tc>
      </w:tr>
    </w:tbl>
    <w:p w14:paraId="53C4B30A" w14:textId="77777777" w:rsidR="00935167" w:rsidRPr="00B9468A" w:rsidRDefault="00935167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55BC0" w14:textId="77777777" w:rsidR="004D7E80" w:rsidRPr="00B9468A" w:rsidRDefault="004D7E80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4D7E80" w:rsidRPr="00B9468A" w14:paraId="15E9E931" w14:textId="77777777" w:rsidTr="004D5028">
        <w:tc>
          <w:tcPr>
            <w:tcW w:w="4077" w:type="dxa"/>
          </w:tcPr>
          <w:p w14:paraId="1A6DBBC7" w14:textId="77777777" w:rsidR="004D7E80" w:rsidRPr="00294F9A" w:rsidRDefault="003640D5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4D5028"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 w:rsidR="004D5028"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35167"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в области воспитания</w:t>
            </w:r>
            <w:r w:rsidR="004D5028"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14:paraId="7EC991C3" w14:textId="77777777" w:rsidR="004D7E80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Тотьмянина Надежда Алексеевна, советник директора по воспитанию и взаимодействию с детскими общественными объединениями МАОУ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Кувинская</w:t>
            </w:r>
            <w:proofErr w:type="spellEnd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9468A" w:rsidRPr="00B9468A" w14:paraId="1753E43A" w14:textId="77777777" w:rsidTr="004D5028">
        <w:trPr>
          <w:trHeight w:val="654"/>
        </w:trPr>
        <w:tc>
          <w:tcPr>
            <w:tcW w:w="4077" w:type="dxa"/>
            <w:vMerge w:val="restart"/>
          </w:tcPr>
          <w:p w14:paraId="49A3C050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529" w:type="dxa"/>
          </w:tcPr>
          <w:p w14:paraId="2A1589CA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Мехоношина Светлана Михайловна, классный руководитель МБОУ г. Кудымкара «Школа-детский сад №12»</w:t>
            </w:r>
          </w:p>
        </w:tc>
      </w:tr>
      <w:tr w:rsidR="00B9468A" w:rsidRPr="00B9468A" w14:paraId="1C1838B7" w14:textId="77777777" w:rsidTr="004D5028">
        <w:trPr>
          <w:trHeight w:val="654"/>
        </w:trPr>
        <w:tc>
          <w:tcPr>
            <w:tcW w:w="4077" w:type="dxa"/>
            <w:vMerge/>
          </w:tcPr>
          <w:p w14:paraId="08673062" w14:textId="77777777" w:rsidR="00B9468A" w:rsidRPr="00294F9A" w:rsidRDefault="00B9468A" w:rsidP="0022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9B7D2A0" w14:textId="77777777" w:rsidR="00B9468A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Трошева Анна Владимировна, классный руководитель МОБУ «Гимназия № 3» г. Кудымкара</w:t>
            </w:r>
          </w:p>
        </w:tc>
      </w:tr>
    </w:tbl>
    <w:p w14:paraId="6844903B" w14:textId="77777777" w:rsidR="004D7E80" w:rsidRPr="00B9468A" w:rsidRDefault="004D7E80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4D5028" w:rsidRPr="00B9468A" w14:paraId="64BF7D14" w14:textId="77777777" w:rsidTr="004D5028">
        <w:tc>
          <w:tcPr>
            <w:tcW w:w="4077" w:type="dxa"/>
          </w:tcPr>
          <w:p w14:paraId="295E19C7" w14:textId="77777777" w:rsidR="004D5028" w:rsidRPr="00294F9A" w:rsidRDefault="004D5028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35167"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14:paraId="1A0FA1D1" w14:textId="77777777" w:rsidR="004D5028" w:rsidRPr="00B9468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Мальцева Елена Леонидовна, педагог-психолог МБДОУ «Детский сад №11 «</w:t>
            </w:r>
            <w:proofErr w:type="spellStart"/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Чебурашка»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г.Кудымкара</w:t>
            </w:r>
            <w:proofErr w:type="spellEnd"/>
          </w:p>
        </w:tc>
      </w:tr>
    </w:tbl>
    <w:p w14:paraId="212E6446" w14:textId="77777777" w:rsidR="004D5028" w:rsidRPr="00294F9A" w:rsidRDefault="004D5028" w:rsidP="002243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4D5028" w:rsidRPr="00B9468A" w14:paraId="3FE97A97" w14:textId="77777777" w:rsidTr="004D5028">
        <w:tc>
          <w:tcPr>
            <w:tcW w:w="4077" w:type="dxa"/>
          </w:tcPr>
          <w:p w14:paraId="0BC99C83" w14:textId="77777777" w:rsidR="004D5028" w:rsidRPr="00294F9A" w:rsidRDefault="004D5028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35167"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  <w:r w:rsidRPr="00B946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14:paraId="50860137" w14:textId="77777777" w:rsidR="004D5028" w:rsidRPr="00294F9A" w:rsidRDefault="00B9468A" w:rsidP="002243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A">
              <w:rPr>
                <w:rFonts w:ascii="Times New Roman" w:hAnsi="Times New Roman" w:cs="Times New Roman"/>
                <w:sz w:val="24"/>
                <w:szCs w:val="24"/>
              </w:rPr>
              <w:t>Тотьмянина Людмила Степановна, учитель начальных классов МБОУ г. Кудымкара «СОШ №2»</w:t>
            </w:r>
          </w:p>
        </w:tc>
      </w:tr>
    </w:tbl>
    <w:p w14:paraId="7B10C400" w14:textId="77777777" w:rsidR="007306E8" w:rsidRDefault="007306E8" w:rsidP="007306E8">
      <w:pPr>
        <w:pStyle w:val="a3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3C2956" w14:textId="77777777" w:rsidR="00836A5D" w:rsidRDefault="00836A5D" w:rsidP="00836A5D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учебном год</w:t>
      </w:r>
      <w:r w:rsidR="00F10160">
        <w:rPr>
          <w:rFonts w:ascii="Times New Roman" w:hAnsi="Times New Roman" w:cs="Times New Roman"/>
          <w:sz w:val="28"/>
          <w:szCs w:val="28"/>
        </w:rPr>
        <w:t>у при подготовке и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необходима бы</w:t>
      </w:r>
      <w:r w:rsidR="00F10160">
        <w:rPr>
          <w:rFonts w:ascii="Times New Roman" w:hAnsi="Times New Roman" w:cs="Times New Roman"/>
          <w:sz w:val="28"/>
          <w:szCs w:val="28"/>
        </w:rPr>
        <w:t xml:space="preserve">ла техническая </w:t>
      </w:r>
      <w:proofErr w:type="gramStart"/>
      <w:r w:rsidR="00F10160">
        <w:rPr>
          <w:rFonts w:ascii="Times New Roman" w:hAnsi="Times New Roman" w:cs="Times New Roman"/>
          <w:sz w:val="28"/>
          <w:szCs w:val="28"/>
        </w:rPr>
        <w:t>подготовленность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организаторов,</w:t>
      </w:r>
      <w:r w:rsidR="00F10160">
        <w:rPr>
          <w:rFonts w:ascii="Times New Roman" w:hAnsi="Times New Roman" w:cs="Times New Roman"/>
          <w:sz w:val="28"/>
          <w:szCs w:val="28"/>
        </w:rPr>
        <w:t xml:space="preserve"> так и</w:t>
      </w:r>
      <w:r>
        <w:rPr>
          <w:rFonts w:ascii="Times New Roman" w:hAnsi="Times New Roman" w:cs="Times New Roman"/>
          <w:sz w:val="28"/>
          <w:szCs w:val="28"/>
        </w:rPr>
        <w:t xml:space="preserve"> членов жюри, участников конкурса. </w:t>
      </w:r>
      <w:r w:rsidR="005A4D41">
        <w:rPr>
          <w:rFonts w:ascii="Times New Roman" w:hAnsi="Times New Roman" w:cs="Times New Roman"/>
          <w:sz w:val="28"/>
          <w:szCs w:val="28"/>
        </w:rPr>
        <w:t xml:space="preserve">Отметим, что </w:t>
      </w:r>
      <w:r>
        <w:rPr>
          <w:rFonts w:ascii="Times New Roman" w:hAnsi="Times New Roman" w:cs="Times New Roman"/>
          <w:sz w:val="28"/>
          <w:szCs w:val="28"/>
        </w:rPr>
        <w:t>все конкурсные испытания проходили вовремя</w:t>
      </w:r>
      <w:r w:rsidR="005A4D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технических задержек. </w:t>
      </w:r>
      <w:r w:rsidR="00656D57">
        <w:rPr>
          <w:rFonts w:ascii="Times New Roman" w:hAnsi="Times New Roman" w:cs="Times New Roman"/>
          <w:sz w:val="28"/>
          <w:szCs w:val="28"/>
        </w:rPr>
        <w:t xml:space="preserve">Жюри вовремя получали всю необходимую информацию. </w:t>
      </w:r>
    </w:p>
    <w:p w14:paraId="180AB378" w14:textId="77777777" w:rsidR="00836A5D" w:rsidRPr="00294F9A" w:rsidRDefault="00836A5D" w:rsidP="00836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как и в предыдущие годы, 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организаторы конкурса применили открытую систему оценивания конкурсных испытаний. Сводны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оценочны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«Учитель года –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каждой номинации будут размещены</w:t>
      </w:r>
      <w:r w:rsidR="005A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У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образования. </w:t>
      </w:r>
    </w:p>
    <w:p w14:paraId="6D93B34B" w14:textId="77777777" w:rsidR="00836A5D" w:rsidRPr="00294F9A" w:rsidRDefault="00836A5D" w:rsidP="00836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озданные для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будут 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распространены и использованы в работе системы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Кудымкарского муниципального округа</w:t>
      </w:r>
      <w:r w:rsidR="005A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Пермского края</w:t>
      </w:r>
      <w:r w:rsidRPr="0029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65246FF" w14:textId="77777777" w:rsidR="007306E8" w:rsidRPr="00854F3E" w:rsidRDefault="005A4D41" w:rsidP="007306E8">
      <w:pPr>
        <w:pStyle w:val="a3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участникам к</w:t>
      </w:r>
      <w:r w:rsidR="007306E8" w:rsidRPr="00854F3E">
        <w:rPr>
          <w:rFonts w:ascii="Times New Roman" w:hAnsi="Times New Roman" w:cs="Times New Roman"/>
          <w:b/>
          <w:sz w:val="28"/>
          <w:szCs w:val="28"/>
        </w:rPr>
        <w:t>онкурса:</w:t>
      </w:r>
    </w:p>
    <w:p w14:paraId="2D7A7D21" w14:textId="77777777" w:rsidR="007306E8" w:rsidRDefault="007306E8" w:rsidP="007306E8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5D">
        <w:rPr>
          <w:rFonts w:ascii="Times New Roman" w:hAnsi="Times New Roman" w:cs="Times New Roman"/>
          <w:sz w:val="28"/>
          <w:szCs w:val="28"/>
        </w:rPr>
        <w:t>помнить о значимости и  важности обоснования (через вопрос «зачем я это делаю?») каждого своего «</w:t>
      </w:r>
      <w:r w:rsidR="000B00AC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836A5D">
        <w:rPr>
          <w:rFonts w:ascii="Times New Roman" w:hAnsi="Times New Roman" w:cs="Times New Roman"/>
          <w:sz w:val="28"/>
          <w:szCs w:val="28"/>
        </w:rPr>
        <w:t>» шага, начиная от формулирования темы урока</w:t>
      </w:r>
      <w:r w:rsidR="00836A5D">
        <w:rPr>
          <w:rFonts w:ascii="Times New Roman" w:hAnsi="Times New Roman" w:cs="Times New Roman"/>
          <w:sz w:val="28"/>
          <w:szCs w:val="28"/>
        </w:rPr>
        <w:t>, занятия</w:t>
      </w:r>
      <w:r w:rsidRPr="00836A5D">
        <w:rPr>
          <w:rFonts w:ascii="Times New Roman" w:hAnsi="Times New Roman" w:cs="Times New Roman"/>
          <w:sz w:val="28"/>
          <w:szCs w:val="28"/>
        </w:rPr>
        <w:t>, выбора технологии или использовани</w:t>
      </w:r>
      <w:r w:rsidR="00AC5798">
        <w:rPr>
          <w:rFonts w:ascii="Times New Roman" w:hAnsi="Times New Roman" w:cs="Times New Roman"/>
          <w:sz w:val="28"/>
          <w:szCs w:val="28"/>
        </w:rPr>
        <w:t>я какого-либо методического прие</w:t>
      </w:r>
      <w:r w:rsidRPr="00836A5D">
        <w:rPr>
          <w:rFonts w:ascii="Times New Roman" w:hAnsi="Times New Roman" w:cs="Times New Roman"/>
          <w:sz w:val="28"/>
          <w:szCs w:val="28"/>
        </w:rPr>
        <w:t>ма</w:t>
      </w:r>
      <w:r w:rsidRPr="005A4415">
        <w:rPr>
          <w:rFonts w:ascii="Times New Roman" w:hAnsi="Times New Roman" w:cs="Times New Roman"/>
          <w:sz w:val="28"/>
          <w:szCs w:val="28"/>
        </w:rPr>
        <w:t>;</w:t>
      </w:r>
    </w:p>
    <w:p w14:paraId="4F1F2252" w14:textId="77777777" w:rsidR="007306E8" w:rsidRDefault="007306E8" w:rsidP="007306E8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5D">
        <w:rPr>
          <w:rFonts w:ascii="Times New Roman" w:hAnsi="Times New Roman" w:cs="Times New Roman"/>
          <w:sz w:val="28"/>
          <w:szCs w:val="28"/>
        </w:rPr>
        <w:t xml:space="preserve">глубже разобраться в теоретических вопросах, связанных  </w:t>
      </w:r>
      <w:r w:rsidR="00AC5798">
        <w:rPr>
          <w:rFonts w:ascii="Times New Roman" w:hAnsi="Times New Roman" w:cs="Times New Roman"/>
          <w:sz w:val="28"/>
          <w:szCs w:val="28"/>
        </w:rPr>
        <w:t>с</w:t>
      </w:r>
      <w:r w:rsidR="00656D57">
        <w:rPr>
          <w:rFonts w:ascii="Times New Roman" w:hAnsi="Times New Roman" w:cs="Times New Roman"/>
          <w:sz w:val="28"/>
          <w:szCs w:val="28"/>
        </w:rPr>
        <w:t xml:space="preserve"> </w:t>
      </w:r>
      <w:r w:rsidRPr="00836A5D">
        <w:rPr>
          <w:rFonts w:ascii="Times New Roman" w:hAnsi="Times New Roman" w:cs="Times New Roman"/>
          <w:sz w:val="28"/>
          <w:szCs w:val="28"/>
        </w:rPr>
        <w:t>актуальными тенденциями  современного образования, требованиями ФГОС к образовательным результатам, а отсюда – к особенностям проектирования современного урока</w:t>
      </w:r>
      <w:r w:rsidR="000B00AC">
        <w:rPr>
          <w:rFonts w:ascii="Times New Roman" w:hAnsi="Times New Roman" w:cs="Times New Roman"/>
          <w:sz w:val="28"/>
          <w:szCs w:val="28"/>
        </w:rPr>
        <w:t>, занятия</w:t>
      </w:r>
      <w:r w:rsidRPr="00900265">
        <w:rPr>
          <w:rFonts w:ascii="Times New Roman" w:hAnsi="Times New Roman" w:cs="Times New Roman"/>
          <w:sz w:val="28"/>
          <w:szCs w:val="28"/>
        </w:rPr>
        <w:t>;</w:t>
      </w:r>
    </w:p>
    <w:p w14:paraId="78747AA1" w14:textId="77777777" w:rsidR="007306E8" w:rsidRDefault="007306E8" w:rsidP="007306E8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5D">
        <w:rPr>
          <w:rFonts w:ascii="Times New Roman" w:hAnsi="Times New Roman" w:cs="Times New Roman"/>
          <w:sz w:val="28"/>
          <w:szCs w:val="28"/>
        </w:rPr>
        <w:t>при подготовке к конкурсным испытаниям, во время участия в них, на этапе самоанализа, помнить о показателях к каждому критерию, которыми руководствуется жюри при оценке</w:t>
      </w:r>
      <w:r w:rsidR="00656D57">
        <w:rPr>
          <w:rFonts w:ascii="Times New Roman" w:hAnsi="Times New Roman" w:cs="Times New Roman"/>
          <w:sz w:val="28"/>
          <w:szCs w:val="28"/>
        </w:rPr>
        <w:t>;</w:t>
      </w:r>
    </w:p>
    <w:p w14:paraId="27916056" w14:textId="77777777" w:rsidR="00656D57" w:rsidRDefault="00656D57" w:rsidP="007306E8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профессиональной речью;</w:t>
      </w:r>
    </w:p>
    <w:p w14:paraId="0F2981D0" w14:textId="77777777" w:rsidR="00656D57" w:rsidRDefault="00656D57" w:rsidP="007306E8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57">
        <w:rPr>
          <w:rFonts w:ascii="Times New Roman" w:hAnsi="Times New Roman" w:cs="Times New Roman"/>
          <w:sz w:val="28"/>
          <w:szCs w:val="28"/>
        </w:rPr>
        <w:t>грамотно ориентироваться в современных тенденциях и стратегических направлениях развития современного образования</w:t>
      </w:r>
      <w:r w:rsidR="00111919">
        <w:rPr>
          <w:rFonts w:ascii="Times New Roman" w:hAnsi="Times New Roman" w:cs="Times New Roman"/>
          <w:sz w:val="28"/>
          <w:szCs w:val="28"/>
        </w:rPr>
        <w:t>;</w:t>
      </w:r>
    </w:p>
    <w:p w14:paraId="4665AF60" w14:textId="77777777" w:rsidR="00656D57" w:rsidRDefault="00656D57" w:rsidP="00656D5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положительно отметили работу организаторов Конкурса. Конкурс был проведен на достойном уровне.  </w:t>
      </w:r>
      <w:r w:rsidR="00DE75C7">
        <w:rPr>
          <w:rFonts w:ascii="Times New Roman" w:hAnsi="Times New Roman" w:cs="Times New Roman"/>
          <w:sz w:val="28"/>
          <w:szCs w:val="28"/>
        </w:rPr>
        <w:t>По их мнению</w:t>
      </w:r>
      <w:r w:rsidR="00111919">
        <w:rPr>
          <w:rFonts w:ascii="Times New Roman" w:hAnsi="Times New Roman" w:cs="Times New Roman"/>
          <w:sz w:val="28"/>
          <w:szCs w:val="28"/>
        </w:rPr>
        <w:t>,</w:t>
      </w:r>
      <w:r w:rsidR="00DE75C7">
        <w:rPr>
          <w:rFonts w:ascii="Times New Roman" w:hAnsi="Times New Roman" w:cs="Times New Roman"/>
          <w:sz w:val="28"/>
          <w:szCs w:val="28"/>
        </w:rPr>
        <w:t xml:space="preserve"> </w:t>
      </w:r>
      <w:r w:rsidR="00DE75C7" w:rsidRPr="00DC5C5B">
        <w:rPr>
          <w:rFonts w:ascii="Times New Roman" w:hAnsi="Times New Roman" w:cs="Times New Roman"/>
          <w:sz w:val="28"/>
          <w:szCs w:val="28"/>
        </w:rPr>
        <w:t>кон</w:t>
      </w:r>
      <w:r w:rsidR="00DE75C7">
        <w:rPr>
          <w:rFonts w:ascii="Times New Roman" w:hAnsi="Times New Roman" w:cs="Times New Roman"/>
          <w:sz w:val="28"/>
          <w:szCs w:val="28"/>
        </w:rPr>
        <w:t xml:space="preserve">курсные испытания были </w:t>
      </w:r>
      <w:r w:rsidR="00DE75C7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интересными и разнообразными с точки зрения содержания; позволили увидеть </w:t>
      </w:r>
      <w:r w:rsidR="00111919">
        <w:rPr>
          <w:rFonts w:ascii="Times New Roman" w:hAnsi="Times New Roman" w:cs="Times New Roman"/>
          <w:sz w:val="28"/>
          <w:szCs w:val="28"/>
        </w:rPr>
        <w:t>педагога</w:t>
      </w:r>
      <w:r w:rsidR="00DE75C7">
        <w:rPr>
          <w:rFonts w:ascii="Times New Roman" w:hAnsi="Times New Roman" w:cs="Times New Roman"/>
          <w:sz w:val="28"/>
          <w:szCs w:val="28"/>
        </w:rPr>
        <w:t xml:space="preserve"> в разных педагогических ситуациях.</w:t>
      </w:r>
    </w:p>
    <w:p w14:paraId="4605D329" w14:textId="77777777" w:rsidR="007306E8" w:rsidRPr="00854F3E" w:rsidRDefault="007306E8" w:rsidP="00AC5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98">
        <w:rPr>
          <w:rFonts w:ascii="Times New Roman" w:hAnsi="Times New Roman" w:cs="Times New Roman"/>
          <w:b/>
          <w:color w:val="000000"/>
          <w:sz w:val="28"/>
          <w:szCs w:val="28"/>
        </w:rPr>
        <w:t>Жюри к</w:t>
      </w:r>
      <w:r w:rsidRPr="00854F3E">
        <w:rPr>
          <w:rFonts w:ascii="Times New Roman" w:hAnsi="Times New Roman" w:cs="Times New Roman"/>
          <w:b/>
          <w:color w:val="000000"/>
          <w:sz w:val="28"/>
          <w:szCs w:val="28"/>
        </w:rPr>
        <w:t>онкурса рекомендует организаторам:</w:t>
      </w:r>
    </w:p>
    <w:p w14:paraId="6882AB33" w14:textId="77777777" w:rsidR="007306E8" w:rsidRPr="00134966" w:rsidRDefault="007306E8" w:rsidP="00AC5798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</w:t>
      </w:r>
      <w:r w:rsidR="00AC5798">
        <w:rPr>
          <w:rFonts w:ascii="Times New Roman" w:hAnsi="Times New Roman" w:cs="Times New Roman"/>
          <w:color w:val="000000"/>
          <w:sz w:val="28"/>
          <w:szCs w:val="28"/>
        </w:rPr>
        <w:t>енения в положение о к</w:t>
      </w:r>
      <w:r>
        <w:rPr>
          <w:rFonts w:ascii="Times New Roman" w:hAnsi="Times New Roman" w:cs="Times New Roman"/>
          <w:color w:val="000000"/>
          <w:sz w:val="28"/>
          <w:szCs w:val="28"/>
        </w:rPr>
        <w:t>онкурсе:</w:t>
      </w:r>
    </w:p>
    <w:p w14:paraId="77EEC586" w14:textId="77777777" w:rsidR="007306E8" w:rsidRPr="00984423" w:rsidRDefault="007306E8" w:rsidP="00AC5798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Добавить дополнительные дн</w:t>
      </w:r>
      <w:r w:rsidR="00AC5798">
        <w:rPr>
          <w:rFonts w:ascii="Times New Roman" w:hAnsi="Times New Roman" w:cs="Times New Roman"/>
          <w:color w:val="000000"/>
          <w:sz w:val="28"/>
          <w:szCs w:val="28"/>
        </w:rPr>
        <w:t>и между заочным и очным этапом к</w:t>
      </w:r>
      <w:r>
        <w:rPr>
          <w:rFonts w:ascii="Times New Roman" w:hAnsi="Times New Roman" w:cs="Times New Roman"/>
          <w:color w:val="000000"/>
          <w:sz w:val="28"/>
          <w:szCs w:val="28"/>
        </w:rPr>
        <w:t>онкурса, для того чтобы было время на подготовку к конкурсным испытаниям очного этапа</w:t>
      </w:r>
      <w:r w:rsidRPr="00984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1E1CAB81" w14:textId="77777777" w:rsidR="007306E8" w:rsidRDefault="007306E8" w:rsidP="00AC5798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изменения в критерии конкурсных испытаний</w:t>
      </w:r>
      <w:r w:rsidR="00FF0324">
        <w:rPr>
          <w:rFonts w:ascii="Times New Roman" w:hAnsi="Times New Roman" w:cs="Times New Roman"/>
          <w:color w:val="000000"/>
          <w:sz w:val="28"/>
          <w:szCs w:val="28"/>
        </w:rPr>
        <w:t xml:space="preserve"> (критерии были взяты из положения Всероссийский конкурс Учитель года и краевого конкурса Учитель года 2022)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EC3739" w14:textId="77777777" w:rsidR="00836A5D" w:rsidRPr="00294F9A" w:rsidRDefault="00836A5D" w:rsidP="00AC5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AC5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организаторам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  <w:r w:rsidRPr="00294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D0F6ADD" w14:textId="77777777" w:rsidR="00836A5D" w:rsidRDefault="00836A5D" w:rsidP="00AC579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 конкурса</w:t>
      </w:r>
      <w:r w:rsidR="00AC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сайте У</w:t>
      </w: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образования;</w:t>
      </w:r>
    </w:p>
    <w:p w14:paraId="73835C00" w14:textId="77777777" w:rsidR="00836A5D" w:rsidRPr="00294F9A" w:rsidRDefault="00836A5D" w:rsidP="00AC579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</w:t>
      </w:r>
      <w:r w:rsidR="00AC5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образовательным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подгото</w:t>
      </w:r>
      <w:r w:rsidR="00AC57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вившим площадки для проведения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B910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6D634A" w14:textId="77777777" w:rsidR="00836A5D" w:rsidRPr="00CE69E7" w:rsidRDefault="00836A5D" w:rsidP="00AC579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принять участие в региональном этапе Всероссийского конкурса «Учитель года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29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призерам</w:t>
      </w:r>
      <w:r w:rsidRPr="00CE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86C7F4" w14:textId="77777777" w:rsidR="004D5028" w:rsidRPr="00294F9A" w:rsidRDefault="004D5028" w:rsidP="00AC5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4D5028" w:rsidRPr="00294F9A" w:rsidSect="00BB0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726"/>
    <w:multiLevelType w:val="hybridMultilevel"/>
    <w:tmpl w:val="7FE84664"/>
    <w:lvl w:ilvl="0" w:tplc="0AD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204B1"/>
    <w:multiLevelType w:val="multilevel"/>
    <w:tmpl w:val="720E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i w:val="0"/>
      </w:rPr>
    </w:lvl>
  </w:abstractNum>
  <w:abstractNum w:abstractNumId="2" w15:restartNumberingAfterBreak="0">
    <w:nsid w:val="084C07A7"/>
    <w:multiLevelType w:val="hybridMultilevel"/>
    <w:tmpl w:val="833A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2C31"/>
    <w:multiLevelType w:val="hybridMultilevel"/>
    <w:tmpl w:val="03F29386"/>
    <w:lvl w:ilvl="0" w:tplc="6D360F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697395"/>
    <w:multiLevelType w:val="hybridMultilevel"/>
    <w:tmpl w:val="D33424F6"/>
    <w:lvl w:ilvl="0" w:tplc="9AC29C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1335021B"/>
    <w:multiLevelType w:val="hybridMultilevel"/>
    <w:tmpl w:val="1DB2964C"/>
    <w:lvl w:ilvl="0" w:tplc="E6D04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F6626A"/>
    <w:multiLevelType w:val="hybridMultilevel"/>
    <w:tmpl w:val="41326E1A"/>
    <w:lvl w:ilvl="0" w:tplc="409272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F4093B"/>
    <w:multiLevelType w:val="multilevel"/>
    <w:tmpl w:val="A5F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91B1F"/>
    <w:multiLevelType w:val="hybridMultilevel"/>
    <w:tmpl w:val="DC9E28A4"/>
    <w:lvl w:ilvl="0" w:tplc="7B141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38140E"/>
    <w:multiLevelType w:val="hybridMultilevel"/>
    <w:tmpl w:val="473C47A2"/>
    <w:lvl w:ilvl="0" w:tplc="3F1EC4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0B37"/>
    <w:multiLevelType w:val="hybridMultilevel"/>
    <w:tmpl w:val="FF0E8574"/>
    <w:lvl w:ilvl="0" w:tplc="69A0782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2261947"/>
    <w:multiLevelType w:val="hybridMultilevel"/>
    <w:tmpl w:val="CA4A34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7B0721"/>
    <w:multiLevelType w:val="hybridMultilevel"/>
    <w:tmpl w:val="7FF2E9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1080ECF"/>
    <w:multiLevelType w:val="hybridMultilevel"/>
    <w:tmpl w:val="A7C6C438"/>
    <w:lvl w:ilvl="0" w:tplc="6D360F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9452F3E"/>
    <w:multiLevelType w:val="hybridMultilevel"/>
    <w:tmpl w:val="4064AA64"/>
    <w:lvl w:ilvl="0" w:tplc="6D360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C566A"/>
    <w:multiLevelType w:val="hybridMultilevel"/>
    <w:tmpl w:val="D9842D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997E5A"/>
    <w:multiLevelType w:val="hybridMultilevel"/>
    <w:tmpl w:val="18CA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4A9"/>
    <w:multiLevelType w:val="hybridMultilevel"/>
    <w:tmpl w:val="B908E2C0"/>
    <w:lvl w:ilvl="0" w:tplc="D7B28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312CD6"/>
    <w:multiLevelType w:val="hybridMultilevel"/>
    <w:tmpl w:val="1B32A532"/>
    <w:lvl w:ilvl="0" w:tplc="71CAC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0B5119"/>
    <w:multiLevelType w:val="multilevel"/>
    <w:tmpl w:val="C0C601F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0" w15:restartNumberingAfterBreak="0">
    <w:nsid w:val="678A7033"/>
    <w:multiLevelType w:val="hybridMultilevel"/>
    <w:tmpl w:val="C7DA9D8A"/>
    <w:lvl w:ilvl="0" w:tplc="24A05C5E">
      <w:start w:val="1"/>
      <w:numFmt w:val="decimal"/>
      <w:lvlText w:val="%1."/>
      <w:lvlJc w:val="left"/>
      <w:pPr>
        <w:ind w:left="785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5B46D5"/>
    <w:multiLevelType w:val="hybridMultilevel"/>
    <w:tmpl w:val="849AA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1A7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3755E0"/>
    <w:multiLevelType w:val="hybridMultilevel"/>
    <w:tmpl w:val="6A5008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4860F3"/>
    <w:multiLevelType w:val="hybridMultilevel"/>
    <w:tmpl w:val="20E2D3A6"/>
    <w:lvl w:ilvl="0" w:tplc="116CA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2E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2B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06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AD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CD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A3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8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2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6D7749"/>
    <w:multiLevelType w:val="hybridMultilevel"/>
    <w:tmpl w:val="5120A29C"/>
    <w:lvl w:ilvl="0" w:tplc="3F1EC4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81B6894"/>
    <w:multiLevelType w:val="multilevel"/>
    <w:tmpl w:val="8BBE61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 w16cid:durableId="723454738">
    <w:abstractNumId w:val="2"/>
  </w:num>
  <w:num w:numId="2" w16cid:durableId="490218414">
    <w:abstractNumId w:val="4"/>
  </w:num>
  <w:num w:numId="3" w16cid:durableId="793643349">
    <w:abstractNumId w:val="17"/>
  </w:num>
  <w:num w:numId="4" w16cid:durableId="1591281250">
    <w:abstractNumId w:val="5"/>
  </w:num>
  <w:num w:numId="5" w16cid:durableId="504515266">
    <w:abstractNumId w:val="6"/>
  </w:num>
  <w:num w:numId="6" w16cid:durableId="2079013875">
    <w:abstractNumId w:val="10"/>
  </w:num>
  <w:num w:numId="7" w16cid:durableId="936064795">
    <w:abstractNumId w:val="21"/>
  </w:num>
  <w:num w:numId="8" w16cid:durableId="1041593918">
    <w:abstractNumId w:val="25"/>
  </w:num>
  <w:num w:numId="9" w16cid:durableId="1940093061">
    <w:abstractNumId w:val="18"/>
  </w:num>
  <w:num w:numId="10" w16cid:durableId="1503201096">
    <w:abstractNumId w:val="16"/>
  </w:num>
  <w:num w:numId="11" w16cid:durableId="1231381487">
    <w:abstractNumId w:val="11"/>
  </w:num>
  <w:num w:numId="12" w16cid:durableId="1525823729">
    <w:abstractNumId w:val="24"/>
  </w:num>
  <w:num w:numId="13" w16cid:durableId="17913616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647966">
    <w:abstractNumId w:val="23"/>
  </w:num>
  <w:num w:numId="15" w16cid:durableId="2054308189">
    <w:abstractNumId w:val="14"/>
  </w:num>
  <w:num w:numId="16" w16cid:durableId="1154419063">
    <w:abstractNumId w:val="13"/>
  </w:num>
  <w:num w:numId="17" w16cid:durableId="2090152179">
    <w:abstractNumId w:val="12"/>
  </w:num>
  <w:num w:numId="18" w16cid:durableId="497499144">
    <w:abstractNumId w:val="7"/>
  </w:num>
  <w:num w:numId="19" w16cid:durableId="997155972">
    <w:abstractNumId w:val="15"/>
  </w:num>
  <w:num w:numId="20" w16cid:durableId="1114401095">
    <w:abstractNumId w:val="22"/>
  </w:num>
  <w:num w:numId="21" w16cid:durableId="1874538021">
    <w:abstractNumId w:val="3"/>
  </w:num>
  <w:num w:numId="22" w16cid:durableId="467089583">
    <w:abstractNumId w:val="9"/>
  </w:num>
  <w:num w:numId="23" w16cid:durableId="623077985">
    <w:abstractNumId w:val="20"/>
  </w:num>
  <w:num w:numId="24" w16cid:durableId="356195625">
    <w:abstractNumId w:val="8"/>
  </w:num>
  <w:num w:numId="25" w16cid:durableId="370955708">
    <w:abstractNumId w:val="1"/>
  </w:num>
  <w:num w:numId="26" w16cid:durableId="573397784">
    <w:abstractNumId w:val="0"/>
  </w:num>
  <w:num w:numId="27" w16cid:durableId="1373186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86"/>
    <w:rsid w:val="000015C5"/>
    <w:rsid w:val="00004D5D"/>
    <w:rsid w:val="00007AB9"/>
    <w:rsid w:val="00022CC7"/>
    <w:rsid w:val="00025EAD"/>
    <w:rsid w:val="00026F0E"/>
    <w:rsid w:val="00050619"/>
    <w:rsid w:val="000601D8"/>
    <w:rsid w:val="00076266"/>
    <w:rsid w:val="000920C2"/>
    <w:rsid w:val="00095048"/>
    <w:rsid w:val="000B00AC"/>
    <w:rsid w:val="000B3D64"/>
    <w:rsid w:val="000D4644"/>
    <w:rsid w:val="000D56CE"/>
    <w:rsid w:val="000F1D63"/>
    <w:rsid w:val="000F2087"/>
    <w:rsid w:val="000F41D1"/>
    <w:rsid w:val="000F4458"/>
    <w:rsid w:val="000F4D7D"/>
    <w:rsid w:val="000F7D29"/>
    <w:rsid w:val="001001A7"/>
    <w:rsid w:val="00101C67"/>
    <w:rsid w:val="00104615"/>
    <w:rsid w:val="00111919"/>
    <w:rsid w:val="001146E4"/>
    <w:rsid w:val="001463E9"/>
    <w:rsid w:val="001547D4"/>
    <w:rsid w:val="00156E4F"/>
    <w:rsid w:val="00157489"/>
    <w:rsid w:val="001577DF"/>
    <w:rsid w:val="0016501C"/>
    <w:rsid w:val="00191B2A"/>
    <w:rsid w:val="00191F8E"/>
    <w:rsid w:val="00191FA6"/>
    <w:rsid w:val="00194C23"/>
    <w:rsid w:val="001A07D9"/>
    <w:rsid w:val="001A0F0A"/>
    <w:rsid w:val="001A4C4B"/>
    <w:rsid w:val="001A5063"/>
    <w:rsid w:val="001B24D7"/>
    <w:rsid w:val="001C56E3"/>
    <w:rsid w:val="001E33E1"/>
    <w:rsid w:val="001E4371"/>
    <w:rsid w:val="00207987"/>
    <w:rsid w:val="00211507"/>
    <w:rsid w:val="00214693"/>
    <w:rsid w:val="00214D4B"/>
    <w:rsid w:val="0021643E"/>
    <w:rsid w:val="00217177"/>
    <w:rsid w:val="00223049"/>
    <w:rsid w:val="0022366C"/>
    <w:rsid w:val="002243AD"/>
    <w:rsid w:val="002259F5"/>
    <w:rsid w:val="00244703"/>
    <w:rsid w:val="0026131B"/>
    <w:rsid w:val="0027604E"/>
    <w:rsid w:val="00284F39"/>
    <w:rsid w:val="002900A3"/>
    <w:rsid w:val="00294F9A"/>
    <w:rsid w:val="002A25A2"/>
    <w:rsid w:val="002A5B50"/>
    <w:rsid w:val="002B3DE2"/>
    <w:rsid w:val="002B6B52"/>
    <w:rsid w:val="002C4F9C"/>
    <w:rsid w:val="002D231C"/>
    <w:rsid w:val="002D63F0"/>
    <w:rsid w:val="002D7CA0"/>
    <w:rsid w:val="002E0074"/>
    <w:rsid w:val="002F3BF7"/>
    <w:rsid w:val="002F57AD"/>
    <w:rsid w:val="003159BA"/>
    <w:rsid w:val="00323F7B"/>
    <w:rsid w:val="00324F9D"/>
    <w:rsid w:val="00340514"/>
    <w:rsid w:val="0035168E"/>
    <w:rsid w:val="00355F23"/>
    <w:rsid w:val="00361AE6"/>
    <w:rsid w:val="003634E3"/>
    <w:rsid w:val="003640D5"/>
    <w:rsid w:val="0036473A"/>
    <w:rsid w:val="00382042"/>
    <w:rsid w:val="003868A1"/>
    <w:rsid w:val="00395863"/>
    <w:rsid w:val="003A42E8"/>
    <w:rsid w:val="003B3704"/>
    <w:rsid w:val="003C622E"/>
    <w:rsid w:val="003D2523"/>
    <w:rsid w:val="003E2A8C"/>
    <w:rsid w:val="003E7657"/>
    <w:rsid w:val="00400829"/>
    <w:rsid w:val="004177E0"/>
    <w:rsid w:val="004267ED"/>
    <w:rsid w:val="004273FF"/>
    <w:rsid w:val="00430640"/>
    <w:rsid w:val="00434D73"/>
    <w:rsid w:val="004358FB"/>
    <w:rsid w:val="00440B3B"/>
    <w:rsid w:val="00453CEB"/>
    <w:rsid w:val="00453FCE"/>
    <w:rsid w:val="004850D8"/>
    <w:rsid w:val="004976C7"/>
    <w:rsid w:val="004A0ABB"/>
    <w:rsid w:val="004C6755"/>
    <w:rsid w:val="004D3BBA"/>
    <w:rsid w:val="004D3D6B"/>
    <w:rsid w:val="004D5028"/>
    <w:rsid w:val="004D591A"/>
    <w:rsid w:val="004D7E80"/>
    <w:rsid w:val="004E4FC5"/>
    <w:rsid w:val="004E5B05"/>
    <w:rsid w:val="004F31D1"/>
    <w:rsid w:val="00503201"/>
    <w:rsid w:val="005036CB"/>
    <w:rsid w:val="00513627"/>
    <w:rsid w:val="0051509A"/>
    <w:rsid w:val="0051553B"/>
    <w:rsid w:val="005159F6"/>
    <w:rsid w:val="00520A8F"/>
    <w:rsid w:val="00523AF7"/>
    <w:rsid w:val="0053184B"/>
    <w:rsid w:val="00540515"/>
    <w:rsid w:val="00541855"/>
    <w:rsid w:val="00542946"/>
    <w:rsid w:val="0054351C"/>
    <w:rsid w:val="00546764"/>
    <w:rsid w:val="00554318"/>
    <w:rsid w:val="00554D8F"/>
    <w:rsid w:val="00576557"/>
    <w:rsid w:val="005808F8"/>
    <w:rsid w:val="0058139D"/>
    <w:rsid w:val="005A4D41"/>
    <w:rsid w:val="005B3263"/>
    <w:rsid w:val="005B38E4"/>
    <w:rsid w:val="005B56EF"/>
    <w:rsid w:val="005C4840"/>
    <w:rsid w:val="005C4C20"/>
    <w:rsid w:val="005D312A"/>
    <w:rsid w:val="005D471F"/>
    <w:rsid w:val="005D6BD1"/>
    <w:rsid w:val="005F55BF"/>
    <w:rsid w:val="006254D9"/>
    <w:rsid w:val="006333F0"/>
    <w:rsid w:val="006354C1"/>
    <w:rsid w:val="00646494"/>
    <w:rsid w:val="00656D57"/>
    <w:rsid w:val="00660AFC"/>
    <w:rsid w:val="00661724"/>
    <w:rsid w:val="006633C0"/>
    <w:rsid w:val="00687EF6"/>
    <w:rsid w:val="006B1AFF"/>
    <w:rsid w:val="006B454C"/>
    <w:rsid w:val="006B718A"/>
    <w:rsid w:val="006C0743"/>
    <w:rsid w:val="006C3BB3"/>
    <w:rsid w:val="006D0A4F"/>
    <w:rsid w:val="006D23BB"/>
    <w:rsid w:val="006D52C4"/>
    <w:rsid w:val="006E212A"/>
    <w:rsid w:val="006E3350"/>
    <w:rsid w:val="006E54A1"/>
    <w:rsid w:val="00701E1A"/>
    <w:rsid w:val="00720568"/>
    <w:rsid w:val="00727EF4"/>
    <w:rsid w:val="007306E8"/>
    <w:rsid w:val="00732DEB"/>
    <w:rsid w:val="00740628"/>
    <w:rsid w:val="00742686"/>
    <w:rsid w:val="00744FC3"/>
    <w:rsid w:val="00747ECE"/>
    <w:rsid w:val="007570BE"/>
    <w:rsid w:val="007751AB"/>
    <w:rsid w:val="00792BBB"/>
    <w:rsid w:val="00796011"/>
    <w:rsid w:val="007A1007"/>
    <w:rsid w:val="007A1AA8"/>
    <w:rsid w:val="007A49B3"/>
    <w:rsid w:val="007A6B93"/>
    <w:rsid w:val="007B0F50"/>
    <w:rsid w:val="007B4339"/>
    <w:rsid w:val="007B7FB8"/>
    <w:rsid w:val="007C26AD"/>
    <w:rsid w:val="007C6851"/>
    <w:rsid w:val="007D150A"/>
    <w:rsid w:val="007D3251"/>
    <w:rsid w:val="007E743F"/>
    <w:rsid w:val="007F6FFC"/>
    <w:rsid w:val="00800ABB"/>
    <w:rsid w:val="00800C96"/>
    <w:rsid w:val="00810BC9"/>
    <w:rsid w:val="00810E25"/>
    <w:rsid w:val="00814851"/>
    <w:rsid w:val="00825443"/>
    <w:rsid w:val="00836A5D"/>
    <w:rsid w:val="0084206A"/>
    <w:rsid w:val="00862872"/>
    <w:rsid w:val="00866FE0"/>
    <w:rsid w:val="00877D0E"/>
    <w:rsid w:val="00887C29"/>
    <w:rsid w:val="008907B6"/>
    <w:rsid w:val="00897025"/>
    <w:rsid w:val="008A1F28"/>
    <w:rsid w:val="008A35B6"/>
    <w:rsid w:val="008A4452"/>
    <w:rsid w:val="008C017A"/>
    <w:rsid w:val="008D3310"/>
    <w:rsid w:val="008D3B03"/>
    <w:rsid w:val="008D3DE4"/>
    <w:rsid w:val="008D7237"/>
    <w:rsid w:val="008D7484"/>
    <w:rsid w:val="008E2087"/>
    <w:rsid w:val="008E7E9E"/>
    <w:rsid w:val="008F36A9"/>
    <w:rsid w:val="008F7B86"/>
    <w:rsid w:val="00906AE0"/>
    <w:rsid w:val="00907939"/>
    <w:rsid w:val="009112FC"/>
    <w:rsid w:val="009128BB"/>
    <w:rsid w:val="00923955"/>
    <w:rsid w:val="00935167"/>
    <w:rsid w:val="00940DA7"/>
    <w:rsid w:val="00942E60"/>
    <w:rsid w:val="00943FD8"/>
    <w:rsid w:val="00946A5A"/>
    <w:rsid w:val="00952039"/>
    <w:rsid w:val="00955606"/>
    <w:rsid w:val="00970739"/>
    <w:rsid w:val="00977108"/>
    <w:rsid w:val="009924F1"/>
    <w:rsid w:val="00994B21"/>
    <w:rsid w:val="00997856"/>
    <w:rsid w:val="009A24F1"/>
    <w:rsid w:val="009A3502"/>
    <w:rsid w:val="009A5D50"/>
    <w:rsid w:val="009B1F5F"/>
    <w:rsid w:val="009C263F"/>
    <w:rsid w:val="009C58F3"/>
    <w:rsid w:val="009D3584"/>
    <w:rsid w:val="009E0CAB"/>
    <w:rsid w:val="00A159F7"/>
    <w:rsid w:val="00A25944"/>
    <w:rsid w:val="00A53E4A"/>
    <w:rsid w:val="00A57C14"/>
    <w:rsid w:val="00A63BE2"/>
    <w:rsid w:val="00A67495"/>
    <w:rsid w:val="00A713E7"/>
    <w:rsid w:val="00A9196F"/>
    <w:rsid w:val="00A92925"/>
    <w:rsid w:val="00A94E37"/>
    <w:rsid w:val="00AA1037"/>
    <w:rsid w:val="00AA2386"/>
    <w:rsid w:val="00AA2625"/>
    <w:rsid w:val="00AA280F"/>
    <w:rsid w:val="00AA432A"/>
    <w:rsid w:val="00AB150E"/>
    <w:rsid w:val="00AB506F"/>
    <w:rsid w:val="00AC2D88"/>
    <w:rsid w:val="00AC3C7E"/>
    <w:rsid w:val="00AC5413"/>
    <w:rsid w:val="00AC5798"/>
    <w:rsid w:val="00AE06FE"/>
    <w:rsid w:val="00AE391D"/>
    <w:rsid w:val="00B039F2"/>
    <w:rsid w:val="00B04355"/>
    <w:rsid w:val="00B142BF"/>
    <w:rsid w:val="00B215A2"/>
    <w:rsid w:val="00B2734E"/>
    <w:rsid w:val="00B458ED"/>
    <w:rsid w:val="00B50365"/>
    <w:rsid w:val="00B56ADA"/>
    <w:rsid w:val="00B65E1F"/>
    <w:rsid w:val="00B83D24"/>
    <w:rsid w:val="00B910F7"/>
    <w:rsid w:val="00B9468A"/>
    <w:rsid w:val="00B97B21"/>
    <w:rsid w:val="00BA14B2"/>
    <w:rsid w:val="00BB09FC"/>
    <w:rsid w:val="00BB7E2E"/>
    <w:rsid w:val="00BC2649"/>
    <w:rsid w:val="00BC780B"/>
    <w:rsid w:val="00BC7A15"/>
    <w:rsid w:val="00BE2F15"/>
    <w:rsid w:val="00BE339C"/>
    <w:rsid w:val="00BE439C"/>
    <w:rsid w:val="00BF5A24"/>
    <w:rsid w:val="00C028D7"/>
    <w:rsid w:val="00C03BE2"/>
    <w:rsid w:val="00C0515C"/>
    <w:rsid w:val="00C23C75"/>
    <w:rsid w:val="00C34CD2"/>
    <w:rsid w:val="00C356B5"/>
    <w:rsid w:val="00C449DA"/>
    <w:rsid w:val="00C557ED"/>
    <w:rsid w:val="00C7046C"/>
    <w:rsid w:val="00C70596"/>
    <w:rsid w:val="00C752AE"/>
    <w:rsid w:val="00C755B5"/>
    <w:rsid w:val="00C918EE"/>
    <w:rsid w:val="00C92158"/>
    <w:rsid w:val="00C9381E"/>
    <w:rsid w:val="00CA6119"/>
    <w:rsid w:val="00CA61E1"/>
    <w:rsid w:val="00CA655F"/>
    <w:rsid w:val="00CB6E67"/>
    <w:rsid w:val="00CB6F0E"/>
    <w:rsid w:val="00CD4001"/>
    <w:rsid w:val="00CE3239"/>
    <w:rsid w:val="00CE69E7"/>
    <w:rsid w:val="00CF7947"/>
    <w:rsid w:val="00D05A48"/>
    <w:rsid w:val="00D140B1"/>
    <w:rsid w:val="00D205B0"/>
    <w:rsid w:val="00D35C0D"/>
    <w:rsid w:val="00D42E2F"/>
    <w:rsid w:val="00D45DEF"/>
    <w:rsid w:val="00D46D2E"/>
    <w:rsid w:val="00D46F57"/>
    <w:rsid w:val="00D54A3A"/>
    <w:rsid w:val="00D60A24"/>
    <w:rsid w:val="00D60DCD"/>
    <w:rsid w:val="00D73E05"/>
    <w:rsid w:val="00D90D75"/>
    <w:rsid w:val="00D93B63"/>
    <w:rsid w:val="00DA17D0"/>
    <w:rsid w:val="00DB16C6"/>
    <w:rsid w:val="00DB5826"/>
    <w:rsid w:val="00DC35D5"/>
    <w:rsid w:val="00DC7F5F"/>
    <w:rsid w:val="00DD411C"/>
    <w:rsid w:val="00DD6EAA"/>
    <w:rsid w:val="00DE75C7"/>
    <w:rsid w:val="00DF3182"/>
    <w:rsid w:val="00DF463A"/>
    <w:rsid w:val="00E0463B"/>
    <w:rsid w:val="00E07F19"/>
    <w:rsid w:val="00E13FB0"/>
    <w:rsid w:val="00E21CF8"/>
    <w:rsid w:val="00E22864"/>
    <w:rsid w:val="00E22E40"/>
    <w:rsid w:val="00E3200F"/>
    <w:rsid w:val="00E35486"/>
    <w:rsid w:val="00E35DB1"/>
    <w:rsid w:val="00E4327E"/>
    <w:rsid w:val="00E52F0A"/>
    <w:rsid w:val="00E548D0"/>
    <w:rsid w:val="00E54DB1"/>
    <w:rsid w:val="00E63D9C"/>
    <w:rsid w:val="00E664BE"/>
    <w:rsid w:val="00E7175B"/>
    <w:rsid w:val="00E7384C"/>
    <w:rsid w:val="00E74179"/>
    <w:rsid w:val="00E8016A"/>
    <w:rsid w:val="00EB3686"/>
    <w:rsid w:val="00ED77A6"/>
    <w:rsid w:val="00ED78D6"/>
    <w:rsid w:val="00EE2221"/>
    <w:rsid w:val="00EF30D0"/>
    <w:rsid w:val="00EF3C43"/>
    <w:rsid w:val="00F032DC"/>
    <w:rsid w:val="00F07EE4"/>
    <w:rsid w:val="00F10160"/>
    <w:rsid w:val="00F101F6"/>
    <w:rsid w:val="00F14345"/>
    <w:rsid w:val="00F35E31"/>
    <w:rsid w:val="00F37FC2"/>
    <w:rsid w:val="00F42E2D"/>
    <w:rsid w:val="00F50526"/>
    <w:rsid w:val="00F76B8D"/>
    <w:rsid w:val="00F81A9D"/>
    <w:rsid w:val="00F82453"/>
    <w:rsid w:val="00F91B9D"/>
    <w:rsid w:val="00F93E8D"/>
    <w:rsid w:val="00F948C5"/>
    <w:rsid w:val="00F95898"/>
    <w:rsid w:val="00FA2DB5"/>
    <w:rsid w:val="00FB0A0D"/>
    <w:rsid w:val="00FB4666"/>
    <w:rsid w:val="00FB773B"/>
    <w:rsid w:val="00FC082F"/>
    <w:rsid w:val="00FC1B24"/>
    <w:rsid w:val="00FC2940"/>
    <w:rsid w:val="00FC4BE7"/>
    <w:rsid w:val="00FC4D9D"/>
    <w:rsid w:val="00FD5824"/>
    <w:rsid w:val="00FD7DCA"/>
    <w:rsid w:val="00FE48E2"/>
    <w:rsid w:val="00FF0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B07D"/>
  <w15:docId w15:val="{2031BCC4-5E58-4735-8BA8-7E9FAAC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F0E"/>
  </w:style>
  <w:style w:type="paragraph" w:styleId="1">
    <w:name w:val="heading 1"/>
    <w:basedOn w:val="a"/>
    <w:link w:val="10"/>
    <w:uiPriority w:val="9"/>
    <w:qFormat/>
    <w:rsid w:val="00191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B86"/>
    <w:pPr>
      <w:ind w:left="720"/>
      <w:contextualSpacing/>
    </w:pPr>
  </w:style>
  <w:style w:type="paragraph" w:styleId="a4">
    <w:name w:val="Normal (Web)"/>
    <w:basedOn w:val="a"/>
    <w:uiPriority w:val="99"/>
    <w:rsid w:val="005D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8A35B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35B6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8A35B6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Body Text"/>
    <w:basedOn w:val="a"/>
    <w:link w:val="a7"/>
    <w:uiPriority w:val="99"/>
    <w:semiHidden/>
    <w:unhideWhenUsed/>
    <w:rsid w:val="005418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1855"/>
  </w:style>
  <w:style w:type="paragraph" w:customStyle="1" w:styleId="a8">
    <w:name w:val="МОН"/>
    <w:basedOn w:val="a"/>
    <w:rsid w:val="00AB50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4D591A"/>
    <w:rPr>
      <w:b/>
      <w:bCs/>
    </w:rPr>
  </w:style>
  <w:style w:type="paragraph" w:customStyle="1" w:styleId="msonormalmrcssattr">
    <w:name w:val="msonormal_mr_css_attr"/>
    <w:basedOn w:val="a"/>
    <w:rsid w:val="0029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6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08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42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9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Кудымкарский МО Управление образования</cp:lastModifiedBy>
  <cp:revision>231</cp:revision>
  <cp:lastPrinted>2023-02-27T06:10:00Z</cp:lastPrinted>
  <dcterms:created xsi:type="dcterms:W3CDTF">2018-02-09T10:40:00Z</dcterms:created>
  <dcterms:modified xsi:type="dcterms:W3CDTF">2023-03-10T07:08:00Z</dcterms:modified>
</cp:coreProperties>
</file>